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44" w:rsidRPr="00336344" w:rsidRDefault="00336344" w:rsidP="00336344">
      <w:pPr>
        <w:jc w:val="center"/>
        <w:rPr>
          <w:rFonts w:asciiTheme="minorHAnsi" w:hAnsiTheme="minorHAnsi" w:cs="Tahoma"/>
          <w:b/>
          <w:sz w:val="32"/>
          <w:szCs w:val="32"/>
        </w:rPr>
      </w:pPr>
      <w:r w:rsidRPr="00336344">
        <w:rPr>
          <w:rFonts w:asciiTheme="minorHAnsi" w:hAnsiTheme="minorHAnsi" w:cs="Tahoma"/>
          <w:b/>
          <w:sz w:val="32"/>
          <w:szCs w:val="32"/>
        </w:rPr>
        <w:t>THIS MEETING WILL BE HELD AT CITY HALL.  DINNER WILL BE SERVED AT 6:00 PM AND THE MEETING WILL BE CALLED TO ORDER AT 7:00 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1122A3">
        <w:rPr>
          <w:rFonts w:asciiTheme="minorHAnsi" w:hAnsiTheme="minorHAnsi" w:cs="Tahoma"/>
          <w:b/>
          <w:sz w:val="28"/>
          <w:szCs w:val="28"/>
        </w:rPr>
        <w:t>JUNE 9</w:t>
      </w:r>
      <w:r w:rsidR="000044B2">
        <w:rPr>
          <w:rFonts w:asciiTheme="minorHAnsi" w:hAnsiTheme="minorHAnsi" w:cs="Tahoma"/>
          <w:b/>
          <w:sz w:val="28"/>
          <w:szCs w:val="28"/>
        </w:rPr>
        <w:t>, 201</w:t>
      </w:r>
      <w:r w:rsidR="00D934A9">
        <w:rPr>
          <w:rFonts w:asciiTheme="minorHAnsi" w:hAnsiTheme="minorHAnsi" w:cs="Tahoma"/>
          <w:b/>
          <w:sz w:val="28"/>
          <w:szCs w:val="28"/>
        </w:rPr>
        <w:t>5</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 xml:space="preserve">Jana </w:t>
      </w:r>
      <w:proofErr w:type="spellStart"/>
      <w:r>
        <w:rPr>
          <w:rFonts w:asciiTheme="minorHAnsi" w:hAnsiTheme="minorHAnsi" w:cs="Tahoma"/>
          <w:sz w:val="16"/>
          <w:szCs w:val="16"/>
        </w:rPr>
        <w:t>Trew</w:t>
      </w:r>
      <w:proofErr w:type="spellEnd"/>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w:t>
      </w:r>
      <w:proofErr w:type="spellStart"/>
      <w:r w:rsidRPr="002E753B">
        <w:rPr>
          <w:rFonts w:asciiTheme="minorHAnsi" w:hAnsiTheme="minorHAnsi" w:cs="Tahoma"/>
          <w:sz w:val="16"/>
          <w:szCs w:val="16"/>
        </w:rPr>
        <w:t>Schmersey</w:t>
      </w:r>
      <w:proofErr w:type="spellEnd"/>
      <w:r w:rsidRPr="002E753B">
        <w:rPr>
          <w:rFonts w:asciiTheme="minorHAnsi" w:hAnsiTheme="minorHAnsi" w:cs="Tahoma"/>
          <w:sz w:val="16"/>
          <w:szCs w:val="16"/>
        </w:rPr>
        <w:t xml:space="preserve">,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 xml:space="preserve">Robert </w:t>
      </w:r>
      <w:proofErr w:type="spellStart"/>
      <w:r w:rsidR="00F17837" w:rsidRPr="002E753B">
        <w:rPr>
          <w:rFonts w:asciiTheme="minorHAnsi" w:hAnsiTheme="minorHAnsi" w:cs="Tahoma"/>
          <w:b/>
          <w:sz w:val="20"/>
          <w:szCs w:val="20"/>
        </w:rPr>
        <w:t>Englund</w:t>
      </w:r>
      <w:proofErr w:type="spellEnd"/>
      <w:r w:rsidR="00F17837" w:rsidRPr="002E753B">
        <w:rPr>
          <w:rFonts w:asciiTheme="minorHAnsi" w:hAnsiTheme="minorHAnsi" w:cs="Tahoma"/>
          <w:b/>
          <w:sz w:val="20"/>
          <w:szCs w:val="20"/>
        </w:rPr>
        <w:t>,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D134E9" w:rsidP="00EB2272">
      <w:pPr>
        <w:rPr>
          <w:rFonts w:asciiTheme="minorHAnsi" w:hAnsiTheme="minorHAnsi" w:cs="Tahoma"/>
          <w:sz w:val="16"/>
          <w:szCs w:val="16"/>
        </w:rPr>
      </w:pPr>
      <w:r>
        <w:rPr>
          <w:rFonts w:asciiTheme="minorHAnsi" w:hAnsiTheme="minorHAnsi" w:cs="Tahoma"/>
          <w:sz w:val="16"/>
          <w:szCs w:val="16"/>
        </w:rPr>
        <w:t>Donna Clarke</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6C5D7F">
        <w:rPr>
          <w:rFonts w:asciiTheme="minorHAnsi" w:hAnsiTheme="minorHAnsi" w:cs="Tahoma"/>
          <w:sz w:val="16"/>
          <w:szCs w:val="16"/>
        </w:rPr>
        <w:t>Murvat Musa, City Administrator</w:t>
      </w:r>
    </w:p>
    <w:p w:rsidR="00F17837" w:rsidRPr="002E753B" w:rsidRDefault="00F17837"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336344">
        <w:rPr>
          <w:rFonts w:asciiTheme="minorHAnsi" w:hAnsiTheme="minorHAnsi" w:cs="Tahoma"/>
        </w:rPr>
        <w:t>7</w:t>
      </w:r>
      <w:r w:rsidRPr="002E753B">
        <w:rPr>
          <w:rFonts w:asciiTheme="minorHAnsi" w:hAnsiTheme="minorHAnsi" w:cs="Tahoma"/>
        </w:rPr>
        <w:t xml:space="preserve">:00 P.M. </w:t>
      </w:r>
      <w:r w:rsidR="00FE7296" w:rsidRPr="002E753B">
        <w:rPr>
          <w:rFonts w:asciiTheme="minorHAnsi" w:hAnsiTheme="minorHAnsi" w:cs="Tahoma"/>
        </w:rPr>
        <w:t>Tuesday</w:t>
      </w:r>
      <w:r w:rsidRPr="002E753B">
        <w:rPr>
          <w:rFonts w:asciiTheme="minorHAnsi" w:hAnsiTheme="minorHAnsi" w:cs="Tahoma"/>
        </w:rPr>
        <w:t xml:space="preserve">, </w:t>
      </w:r>
      <w:r w:rsidR="001122A3">
        <w:rPr>
          <w:rFonts w:asciiTheme="minorHAnsi" w:hAnsiTheme="minorHAnsi" w:cs="Tahoma"/>
        </w:rPr>
        <w:t>June 9</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D934A9">
        <w:rPr>
          <w:rFonts w:asciiTheme="minorHAnsi" w:hAnsiTheme="minorHAnsi" w:cs="Tahoma"/>
        </w:rPr>
        <w:t>5</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 xml:space="preserve">Ransom Canyon, </w:t>
      </w:r>
      <w:proofErr w:type="gramStart"/>
      <w:r w:rsidRPr="00501091">
        <w:rPr>
          <w:rFonts w:asciiTheme="minorHAnsi" w:hAnsiTheme="minorHAnsi" w:cs="Tahoma"/>
        </w:rPr>
        <w:t>T</w:t>
      </w:r>
      <w:r w:rsidRPr="002E753B">
        <w:rPr>
          <w:rFonts w:asciiTheme="minorHAnsi" w:hAnsiTheme="minorHAnsi" w:cs="Tahoma"/>
        </w:rPr>
        <w:t>exas</w:t>
      </w:r>
      <w:proofErr w:type="gramEnd"/>
      <w:r w:rsidRPr="002E753B">
        <w:rPr>
          <w:rFonts w:asciiTheme="minorHAnsi" w:hAnsiTheme="minorHAnsi" w:cs="Tahoma"/>
        </w:rPr>
        <w:t>.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56892" w:rsidRDefault="00756892" w:rsidP="00756892">
      <w:pPr>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ACTON ITEM:  APPROVE MINUTES OF:</w:t>
      </w:r>
    </w:p>
    <w:p w:rsidR="00D134E9" w:rsidRDefault="000C021C" w:rsidP="00A43AE2">
      <w:pPr>
        <w:numPr>
          <w:ilvl w:val="1"/>
          <w:numId w:val="2"/>
        </w:numPr>
        <w:rPr>
          <w:rFonts w:asciiTheme="minorHAnsi" w:hAnsiTheme="minorHAnsi" w:cs="Tahoma"/>
        </w:rPr>
      </w:pPr>
      <w:r>
        <w:rPr>
          <w:rFonts w:asciiTheme="minorHAnsi" w:hAnsiTheme="minorHAnsi" w:cs="Tahoma"/>
        </w:rPr>
        <w:t xml:space="preserve">Regular Meeting, </w:t>
      </w:r>
      <w:r w:rsidR="00336344">
        <w:rPr>
          <w:rFonts w:asciiTheme="minorHAnsi" w:hAnsiTheme="minorHAnsi" w:cs="Tahoma"/>
        </w:rPr>
        <w:t xml:space="preserve"> </w:t>
      </w:r>
      <w:r w:rsidR="001122A3">
        <w:rPr>
          <w:rFonts w:asciiTheme="minorHAnsi" w:hAnsiTheme="minorHAnsi" w:cs="Tahoma"/>
        </w:rPr>
        <w:t>May 12</w:t>
      </w:r>
      <w:r w:rsidR="00D134E9">
        <w:rPr>
          <w:rFonts w:asciiTheme="minorHAnsi" w:hAnsiTheme="minorHAnsi" w:cs="Tahoma"/>
        </w:rPr>
        <w:t>, 201</w:t>
      </w:r>
      <w:r w:rsidR="00D934A9">
        <w:rPr>
          <w:rFonts w:asciiTheme="minorHAnsi" w:hAnsiTheme="minorHAnsi" w:cs="Tahoma"/>
        </w:rPr>
        <w:t>5</w:t>
      </w:r>
    </w:p>
    <w:p w:rsidR="00EA5A44" w:rsidRDefault="00EA5A44" w:rsidP="00A43AE2">
      <w:pPr>
        <w:numPr>
          <w:ilvl w:val="1"/>
          <w:numId w:val="2"/>
        </w:numPr>
        <w:rPr>
          <w:rFonts w:asciiTheme="minorHAnsi" w:hAnsiTheme="minorHAnsi" w:cs="Tahoma"/>
        </w:rPr>
      </w:pPr>
      <w:r>
        <w:rPr>
          <w:rFonts w:asciiTheme="minorHAnsi" w:hAnsiTheme="minorHAnsi" w:cs="Tahoma"/>
        </w:rPr>
        <w:t xml:space="preserve">Special Meeting, </w:t>
      </w:r>
      <w:r w:rsidR="001122A3">
        <w:rPr>
          <w:rFonts w:asciiTheme="minorHAnsi" w:hAnsiTheme="minorHAnsi" w:cs="Tahoma"/>
        </w:rPr>
        <w:t>June 1</w:t>
      </w:r>
      <w:r>
        <w:rPr>
          <w:rFonts w:asciiTheme="minorHAnsi" w:hAnsiTheme="minorHAnsi" w:cs="Tahoma"/>
        </w:rPr>
        <w:t>, 2015</w:t>
      </w:r>
    </w:p>
    <w:p w:rsidR="00D134E9" w:rsidRPr="00D134E9" w:rsidRDefault="00D134E9" w:rsidP="00D134E9">
      <w:pPr>
        <w:ind w:left="1440"/>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1122A3" w:rsidP="00397DA2">
      <w:pPr>
        <w:numPr>
          <w:ilvl w:val="1"/>
          <w:numId w:val="2"/>
        </w:numPr>
        <w:rPr>
          <w:rFonts w:asciiTheme="minorHAnsi" w:hAnsiTheme="minorHAnsi" w:cs="Tahoma"/>
        </w:rPr>
      </w:pPr>
      <w:r>
        <w:rPr>
          <w:rFonts w:asciiTheme="minorHAnsi" w:hAnsiTheme="minorHAnsi" w:cs="Tahoma"/>
        </w:rPr>
        <w:t xml:space="preserve">May </w:t>
      </w:r>
      <w:r w:rsidR="00A662E7">
        <w:rPr>
          <w:rFonts w:asciiTheme="minorHAnsi" w:hAnsiTheme="minorHAnsi" w:cs="Tahoma"/>
        </w:rPr>
        <w:t>201</w:t>
      </w:r>
      <w:r w:rsidR="00D934A9">
        <w:rPr>
          <w:rFonts w:asciiTheme="minorHAnsi" w:hAnsiTheme="minorHAnsi" w:cs="Tahoma"/>
        </w:rPr>
        <w:t>5</w:t>
      </w:r>
      <w:r w:rsidR="00A662E7">
        <w:rPr>
          <w:rFonts w:asciiTheme="minorHAnsi" w:hAnsiTheme="minorHAnsi" w:cs="Tahoma"/>
        </w:rPr>
        <w:t xml:space="preserve"> </w:t>
      </w:r>
      <w:r w:rsidR="00397DA2" w:rsidRPr="002E753B">
        <w:rPr>
          <w:rFonts w:asciiTheme="minorHAnsi" w:hAnsiTheme="minorHAnsi" w:cs="Tahoma"/>
        </w:rPr>
        <w:t>Claims &amp; Demands</w:t>
      </w:r>
    </w:p>
    <w:p w:rsidR="00AC4FBE" w:rsidRDefault="00AC4FBE" w:rsidP="006B594F">
      <w:pPr>
        <w:ind w:left="360"/>
        <w:rPr>
          <w:rFonts w:asciiTheme="minorHAnsi" w:hAnsiTheme="minorHAnsi" w:cs="Tahoma"/>
        </w:rPr>
      </w:pPr>
    </w:p>
    <w:p w:rsidR="001122A3" w:rsidRPr="00350241" w:rsidRDefault="001122A3" w:rsidP="001122A3">
      <w:pPr>
        <w:pStyle w:val="ListParagraph"/>
        <w:numPr>
          <w:ilvl w:val="0"/>
          <w:numId w:val="2"/>
        </w:numPr>
        <w:rPr>
          <w:rFonts w:asciiTheme="minorHAnsi" w:hAnsiTheme="minorHAnsi" w:cs="Tahoma"/>
        </w:rPr>
      </w:pPr>
      <w:r>
        <w:rPr>
          <w:rFonts w:asciiTheme="minorHAnsi" w:hAnsiTheme="minorHAnsi" w:cs="Tahoma"/>
        </w:rPr>
        <w:t>ACTION ITEM:  Elect Mayor Pro-Tem.</w:t>
      </w:r>
    </w:p>
    <w:p w:rsidR="001122A3" w:rsidRDefault="001122A3" w:rsidP="006B594F">
      <w:pPr>
        <w:ind w:left="360"/>
        <w:rPr>
          <w:rFonts w:asciiTheme="minorHAnsi" w:hAnsiTheme="minorHAnsi" w:cs="Tahoma"/>
        </w:rPr>
      </w:pPr>
    </w:p>
    <w:p w:rsidR="007C7C8C" w:rsidRDefault="001122A3" w:rsidP="007C7C8C">
      <w:pPr>
        <w:pStyle w:val="ListParagraph"/>
        <w:numPr>
          <w:ilvl w:val="0"/>
          <w:numId w:val="2"/>
        </w:numPr>
        <w:rPr>
          <w:rFonts w:asciiTheme="minorHAnsi" w:hAnsiTheme="minorHAnsi" w:cs="Tahoma"/>
        </w:rPr>
      </w:pPr>
      <w:r>
        <w:rPr>
          <w:rFonts w:asciiTheme="minorHAnsi" w:hAnsiTheme="minorHAnsi" w:cs="Tahoma"/>
        </w:rPr>
        <w:t xml:space="preserve">ACTION ITEM:  </w:t>
      </w:r>
      <w:r w:rsidR="00BF0B67">
        <w:rPr>
          <w:rFonts w:asciiTheme="minorHAnsi" w:hAnsiTheme="minorHAnsi" w:cs="Tahoma"/>
        </w:rPr>
        <w:t>CONSIDER AND ACT UP</w:t>
      </w:r>
      <w:r w:rsidR="00C725B6">
        <w:rPr>
          <w:rFonts w:asciiTheme="minorHAnsi" w:hAnsiTheme="minorHAnsi" w:cs="Tahoma"/>
        </w:rPr>
        <w:t>ON bid award for Emergency Road to either:</w:t>
      </w:r>
    </w:p>
    <w:p w:rsidR="00C725B6" w:rsidRPr="00C725B6" w:rsidRDefault="00C725B6" w:rsidP="00C725B6">
      <w:pPr>
        <w:pStyle w:val="ListParagraph"/>
        <w:rPr>
          <w:rFonts w:asciiTheme="minorHAnsi" w:hAnsiTheme="minorHAnsi" w:cs="Tahoma"/>
        </w:rPr>
      </w:pPr>
    </w:p>
    <w:p w:rsidR="00C725B6" w:rsidRDefault="00C725B6" w:rsidP="00C725B6">
      <w:pPr>
        <w:pStyle w:val="ListParagraph"/>
        <w:numPr>
          <w:ilvl w:val="1"/>
          <w:numId w:val="2"/>
        </w:numPr>
        <w:rPr>
          <w:rFonts w:asciiTheme="minorHAnsi" w:hAnsiTheme="minorHAnsi" w:cs="Tahoma"/>
        </w:rPr>
      </w:pPr>
      <w:r>
        <w:rPr>
          <w:rFonts w:asciiTheme="minorHAnsi" w:hAnsiTheme="minorHAnsi" w:cs="Tahoma"/>
        </w:rPr>
        <w:t>West Texas Paving - $375,149.00</w:t>
      </w:r>
    </w:p>
    <w:p w:rsidR="00C725B6" w:rsidRPr="007C7C8C" w:rsidRDefault="00C725B6" w:rsidP="00C725B6">
      <w:pPr>
        <w:pStyle w:val="ListParagraph"/>
        <w:numPr>
          <w:ilvl w:val="1"/>
          <w:numId w:val="2"/>
        </w:numPr>
        <w:rPr>
          <w:rFonts w:asciiTheme="minorHAnsi" w:hAnsiTheme="minorHAnsi" w:cs="Tahoma"/>
        </w:rPr>
      </w:pPr>
      <w:r>
        <w:rPr>
          <w:rFonts w:asciiTheme="minorHAnsi" w:hAnsiTheme="minorHAnsi" w:cs="Tahoma"/>
        </w:rPr>
        <w:t>West Infrastructure Construction – $204,410.54</w:t>
      </w:r>
    </w:p>
    <w:p w:rsidR="007C7C8C" w:rsidRDefault="007C7C8C" w:rsidP="00565562">
      <w:pPr>
        <w:rPr>
          <w:rFonts w:asciiTheme="minorHAnsi" w:hAnsiTheme="minorHAnsi" w:cs="Tahoma"/>
        </w:rPr>
      </w:pPr>
    </w:p>
    <w:p w:rsidR="00B92958" w:rsidRDefault="00FF500C" w:rsidP="00EF264F">
      <w:pPr>
        <w:numPr>
          <w:ilvl w:val="0"/>
          <w:numId w:val="2"/>
        </w:numPr>
        <w:rPr>
          <w:rFonts w:asciiTheme="minorHAnsi" w:hAnsiTheme="minorHAnsi" w:cs="Tahoma"/>
        </w:rPr>
      </w:pPr>
      <w:r w:rsidRPr="00D929DD">
        <w:rPr>
          <w:rFonts w:asciiTheme="minorHAnsi" w:hAnsiTheme="minorHAnsi" w:cs="Tahoma"/>
        </w:rPr>
        <w:t>BUILDING REVIEW COMMITTEE</w:t>
      </w:r>
      <w:r w:rsidR="004B2EC4" w:rsidRPr="00D929DD">
        <w:rPr>
          <w:rFonts w:asciiTheme="minorHAnsi" w:hAnsiTheme="minorHAnsi" w:cs="Tahoma"/>
        </w:rPr>
        <w:t xml:space="preserve"> REPORT</w:t>
      </w:r>
      <w:r w:rsidR="00441625" w:rsidRPr="00D929DD">
        <w:rPr>
          <w:rFonts w:asciiTheme="minorHAnsi" w:hAnsiTheme="minorHAnsi" w:cs="Tahoma"/>
        </w:rPr>
        <w:t xml:space="preserve">:  </w:t>
      </w:r>
      <w:r w:rsidR="007C7C8C">
        <w:rPr>
          <w:rFonts w:asciiTheme="minorHAnsi" w:hAnsiTheme="minorHAnsi" w:cs="Tahoma"/>
        </w:rPr>
        <w:t xml:space="preserve">The </w:t>
      </w:r>
      <w:proofErr w:type="spellStart"/>
      <w:r w:rsidR="007C7C8C">
        <w:rPr>
          <w:rFonts w:asciiTheme="minorHAnsi" w:hAnsiTheme="minorHAnsi" w:cs="Tahoma"/>
        </w:rPr>
        <w:t>BRC</w:t>
      </w:r>
      <w:proofErr w:type="spellEnd"/>
      <w:r w:rsidR="007C7C8C">
        <w:rPr>
          <w:rFonts w:asciiTheme="minorHAnsi" w:hAnsiTheme="minorHAnsi" w:cs="Tahoma"/>
        </w:rPr>
        <w:t xml:space="preserve"> </w:t>
      </w:r>
      <w:r w:rsidR="001122A3">
        <w:rPr>
          <w:rFonts w:asciiTheme="minorHAnsi" w:hAnsiTheme="minorHAnsi" w:cs="Tahoma"/>
        </w:rPr>
        <w:t>did not meet in May.</w:t>
      </w:r>
      <w:r w:rsidR="00AB182D">
        <w:rPr>
          <w:rFonts w:asciiTheme="minorHAnsi" w:hAnsiTheme="minorHAnsi" w:cs="Tahoma"/>
        </w:rPr>
        <w:t xml:space="preserve"> </w:t>
      </w:r>
      <w:r w:rsidR="003B5F95">
        <w:rPr>
          <w:rFonts w:asciiTheme="minorHAnsi" w:hAnsiTheme="minorHAnsi" w:cs="Tahoma"/>
        </w:rPr>
        <w:t xml:space="preserve">  </w:t>
      </w:r>
    </w:p>
    <w:p w:rsidR="00D929DD" w:rsidRDefault="00D929DD" w:rsidP="00D929DD">
      <w:pPr>
        <w:rPr>
          <w:rFonts w:asciiTheme="minorHAnsi" w:hAnsiTheme="minorHAnsi" w:cs="Tahoma"/>
        </w:rPr>
      </w:pPr>
    </w:p>
    <w:p w:rsidR="00BF0B67" w:rsidRDefault="00BF0B67" w:rsidP="00BF0B67">
      <w:pPr>
        <w:numPr>
          <w:ilvl w:val="0"/>
          <w:numId w:val="2"/>
        </w:numPr>
        <w:rPr>
          <w:rFonts w:asciiTheme="minorHAnsi" w:hAnsiTheme="minorHAnsi" w:cs="Tahoma"/>
        </w:rPr>
      </w:pPr>
      <w:r w:rsidRPr="001122A3">
        <w:rPr>
          <w:rFonts w:asciiTheme="minorHAnsi" w:hAnsiTheme="minorHAnsi" w:cs="Tahoma"/>
        </w:rPr>
        <w:t xml:space="preserve">ACTION ITEM:  CONSIDER AND ACT UPON </w:t>
      </w:r>
      <w:r>
        <w:rPr>
          <w:rFonts w:asciiTheme="minorHAnsi" w:hAnsiTheme="minorHAnsi" w:cs="Tahoma"/>
        </w:rPr>
        <w:t>City Administrator Resignation</w:t>
      </w:r>
    </w:p>
    <w:p w:rsidR="00BF0B67" w:rsidRDefault="00BF0B67" w:rsidP="00D929DD">
      <w:pPr>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Administration:  Murvat Musa</w:t>
      </w:r>
    </w:p>
    <w:p w:rsidR="00E84BBC" w:rsidRPr="002E753B" w:rsidRDefault="00E84BBC" w:rsidP="00E84BBC">
      <w:pPr>
        <w:numPr>
          <w:ilvl w:val="1"/>
          <w:numId w:val="2"/>
        </w:numPr>
        <w:rPr>
          <w:rFonts w:asciiTheme="minorHAnsi" w:hAnsiTheme="minorHAnsi" w:cs="Tahoma"/>
        </w:rPr>
      </w:pPr>
      <w:r w:rsidRPr="002E753B">
        <w:rPr>
          <w:rFonts w:asciiTheme="minorHAnsi" w:hAnsiTheme="minorHAnsi" w:cs="Tahoma"/>
        </w:rPr>
        <w:t>Court:  Judge Gary Bellair</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FF500C" w:rsidRPr="002E753B" w:rsidRDefault="008619E5" w:rsidP="00FF500C">
      <w:pPr>
        <w:numPr>
          <w:ilvl w:val="1"/>
          <w:numId w:val="2"/>
        </w:numPr>
        <w:rPr>
          <w:rFonts w:asciiTheme="minorHAnsi" w:hAnsiTheme="minorHAnsi" w:cs="Tahoma"/>
        </w:rPr>
      </w:pPr>
      <w:r>
        <w:rPr>
          <w:rFonts w:asciiTheme="minorHAnsi" w:hAnsiTheme="minorHAnsi" w:cs="Tahoma"/>
        </w:rPr>
        <w:t>Police:  James Hill</w:t>
      </w:r>
      <w:r w:rsidR="00473426">
        <w:rPr>
          <w:rFonts w:asciiTheme="minorHAnsi" w:hAnsiTheme="minorHAnsi" w:cs="Tahoma"/>
        </w:rPr>
        <w:t xml:space="preserve"> </w:t>
      </w:r>
    </w:p>
    <w:p w:rsidR="00AE157A" w:rsidRPr="002E753B"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EB0383" w:rsidRDefault="00F17837" w:rsidP="001146B4">
      <w:pPr>
        <w:rPr>
          <w:rFonts w:asciiTheme="minorHAnsi" w:hAnsiTheme="minorHAnsi" w:cs="Tahoma"/>
        </w:rPr>
      </w:pPr>
      <w:r w:rsidRPr="002E753B">
        <w:rPr>
          <w:rFonts w:asciiTheme="minorHAnsi" w:hAnsiTheme="minorHAnsi" w:cs="Tahoma"/>
        </w:rPr>
        <w:tab/>
      </w:r>
    </w:p>
    <w:p w:rsidR="00C66AAE" w:rsidRPr="00630215" w:rsidRDefault="006738A1" w:rsidP="00681CB9">
      <w:pPr>
        <w:numPr>
          <w:ilvl w:val="0"/>
          <w:numId w:val="2"/>
        </w:numPr>
        <w:rPr>
          <w:rFonts w:asciiTheme="minorHAnsi" w:hAnsiTheme="minorHAnsi" w:cs="Tahoma"/>
          <w:b/>
        </w:rPr>
      </w:pPr>
      <w:proofErr w:type="spellStart"/>
      <w:r w:rsidRPr="002E753B">
        <w:rPr>
          <w:rFonts w:asciiTheme="minorHAnsi" w:hAnsiTheme="minorHAnsi" w:cs="Tahoma"/>
        </w:rPr>
        <w:lastRenderedPageBreak/>
        <w:t>POA</w:t>
      </w:r>
      <w:proofErr w:type="spellEnd"/>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630215" w:rsidRPr="005650E4" w:rsidRDefault="00630215" w:rsidP="00630215">
      <w:pPr>
        <w:ind w:left="720"/>
        <w:rPr>
          <w:rFonts w:asciiTheme="minorHAnsi" w:hAnsiTheme="minorHAnsi" w:cs="Tahoma"/>
          <w:b/>
        </w:rPr>
      </w:pPr>
    </w:p>
    <w:p w:rsidR="00630215" w:rsidRPr="00630215" w:rsidRDefault="00630215" w:rsidP="00630215">
      <w:pPr>
        <w:pStyle w:val="ListParagraph"/>
        <w:numPr>
          <w:ilvl w:val="0"/>
          <w:numId w:val="2"/>
        </w:numPr>
        <w:rPr>
          <w:rFonts w:asciiTheme="minorHAnsi" w:hAnsiTheme="minorHAnsi" w:cs="Tahoma"/>
        </w:rPr>
      </w:pPr>
      <w:r w:rsidRPr="00630215">
        <w:rPr>
          <w:rFonts w:asciiTheme="minorHAnsi" w:hAnsiTheme="minorHAnsi" w:cs="Tahoma"/>
        </w:rPr>
        <w:t>EXECUTIVE SESSION – CONSULTATION WITH ATTORNEY</w:t>
      </w:r>
    </w:p>
    <w:p w:rsidR="00630215" w:rsidRPr="00071A13" w:rsidRDefault="00630215" w:rsidP="00630215">
      <w:pPr>
        <w:ind w:left="1080"/>
        <w:rPr>
          <w:rFonts w:asciiTheme="minorHAnsi" w:hAnsiTheme="minorHAnsi" w:cs="Tahoma"/>
        </w:rPr>
      </w:pPr>
    </w:p>
    <w:p w:rsidR="00630215" w:rsidRDefault="00630215" w:rsidP="00630215">
      <w:pPr>
        <w:ind w:left="450"/>
        <w:rPr>
          <w:rFonts w:asciiTheme="minorHAnsi" w:hAnsiTheme="minorHAnsi" w:cs="Tahoma"/>
        </w:rPr>
      </w:pPr>
      <w:r>
        <w:rPr>
          <w:rFonts w:asciiTheme="minorHAnsi" w:hAnsiTheme="minorHAnsi" w:cs="Tahoma"/>
        </w:rPr>
        <w:t>The Council will convene into Closed Session for Consultation with Attorney to discuss possible or pending litigation, in accordance with Texas Government Code Section 551.071.</w:t>
      </w:r>
    </w:p>
    <w:p w:rsidR="00630215" w:rsidRPr="00630215" w:rsidRDefault="00630215" w:rsidP="00630215">
      <w:pPr>
        <w:rPr>
          <w:rFonts w:asciiTheme="minorHAnsi" w:hAnsiTheme="minorHAnsi" w:cs="Tahoma"/>
          <w:b/>
        </w:rPr>
      </w:pPr>
    </w:p>
    <w:p w:rsidR="00C66AAE" w:rsidRPr="002E753B" w:rsidRDefault="00C66AAE" w:rsidP="00630215">
      <w:pPr>
        <w:numPr>
          <w:ilvl w:val="0"/>
          <w:numId w:val="2"/>
        </w:numPr>
        <w:rPr>
          <w:rFonts w:asciiTheme="minorHAnsi" w:hAnsiTheme="minorHAnsi" w:cs="Tahoma"/>
        </w:rPr>
      </w:pPr>
      <w:r w:rsidRPr="002E753B">
        <w:rPr>
          <w:rFonts w:asciiTheme="minorHAnsi" w:hAnsiTheme="minorHAnsi" w:cs="Tahoma"/>
        </w:rPr>
        <w:t>ADJOURN</w:t>
      </w:r>
    </w:p>
    <w:p w:rsidR="000A7762" w:rsidRPr="002E753B" w:rsidRDefault="000A7762" w:rsidP="00C66AAE">
      <w:pPr>
        <w:ind w:left="360"/>
        <w:rPr>
          <w:rFonts w:asciiTheme="minorHAnsi" w:hAnsiTheme="minorHAnsi" w:cs="Tahoma"/>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bookmarkStart w:id="0" w:name="_GoBack"/>
      <w:bookmarkEnd w:id="0"/>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Pr="002E753B" w:rsidRDefault="005A6465"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1122A3">
        <w:rPr>
          <w:rFonts w:asciiTheme="minorHAnsi" w:hAnsiTheme="minorHAnsi" w:cs="Tahoma"/>
          <w:b/>
        </w:rPr>
        <w:t>5</w:t>
      </w:r>
      <w:r w:rsidR="00AB182D" w:rsidRPr="00AB182D">
        <w:rPr>
          <w:rFonts w:asciiTheme="minorHAnsi" w:hAnsiTheme="minorHAnsi" w:cs="Tahoma"/>
          <w:b/>
          <w:vertAlign w:val="superscript"/>
        </w:rPr>
        <w:t>th</w:t>
      </w:r>
      <w:r w:rsidR="00AB182D">
        <w:rPr>
          <w:rFonts w:asciiTheme="minorHAnsi" w:hAnsiTheme="minorHAnsi" w:cs="Tahoma"/>
          <w:b/>
        </w:rPr>
        <w:t xml:space="preserve"> </w:t>
      </w:r>
      <w:r w:rsidRPr="002E753B">
        <w:rPr>
          <w:rFonts w:asciiTheme="minorHAnsi" w:hAnsiTheme="minorHAnsi" w:cs="Tahoma"/>
          <w:b/>
        </w:rPr>
        <w:t xml:space="preserve">DAY OF </w:t>
      </w:r>
      <w:r w:rsidR="001122A3">
        <w:rPr>
          <w:rFonts w:asciiTheme="minorHAnsi" w:hAnsiTheme="minorHAnsi" w:cs="Tahoma"/>
          <w:b/>
        </w:rPr>
        <w:t>JUNE</w:t>
      </w:r>
      <w:r w:rsidR="00B148AD" w:rsidRPr="002E753B">
        <w:rPr>
          <w:rFonts w:asciiTheme="minorHAnsi" w:hAnsiTheme="minorHAnsi" w:cs="Tahoma"/>
          <w:b/>
        </w:rPr>
        <w:t>, 20</w:t>
      </w:r>
      <w:r w:rsidR="00EA4544" w:rsidRPr="002E753B">
        <w:rPr>
          <w:rFonts w:asciiTheme="minorHAnsi" w:hAnsiTheme="minorHAnsi" w:cs="Tahoma"/>
          <w:b/>
        </w:rPr>
        <w:t>1</w:t>
      </w:r>
      <w:r w:rsidR="00AF6987">
        <w:rPr>
          <w:rFonts w:asciiTheme="minorHAnsi" w:hAnsiTheme="minorHAnsi" w:cs="Tahoma"/>
          <w:b/>
        </w:rPr>
        <w:t>5</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1122A3">
        <w:rPr>
          <w:rFonts w:asciiTheme="minorHAnsi" w:hAnsiTheme="minorHAnsi" w:cs="Tahoma"/>
          <w:sz w:val="20"/>
          <w:szCs w:val="20"/>
        </w:rPr>
        <w:t>June 5</w:t>
      </w:r>
      <w:r w:rsidR="00EB0383">
        <w:rPr>
          <w:rFonts w:asciiTheme="minorHAnsi" w:hAnsiTheme="minorHAnsi" w:cs="Tahoma"/>
          <w:sz w:val="20"/>
          <w:szCs w:val="20"/>
        </w:rPr>
        <w:t>, 201</w:t>
      </w:r>
      <w:r w:rsidR="00AF6987">
        <w:rPr>
          <w:rFonts w:asciiTheme="minorHAnsi" w:hAnsiTheme="minorHAnsi" w:cs="Tahoma"/>
          <w:sz w:val="20"/>
          <w:szCs w:val="20"/>
        </w:rPr>
        <w:t>5</w:t>
      </w:r>
      <w:r w:rsidRPr="002E753B">
        <w:rPr>
          <w:rFonts w:asciiTheme="minorHAnsi" w:hAnsiTheme="minorHAnsi" w:cs="Tahoma"/>
          <w:sz w:val="20"/>
          <w:szCs w:val="20"/>
        </w:rPr>
        <w:t xml:space="preserve"> </w:t>
      </w:r>
      <w:r w:rsidR="00756892">
        <w:rPr>
          <w:rFonts w:asciiTheme="minorHAnsi" w:hAnsiTheme="minorHAnsi" w:cs="Tahoma"/>
          <w:sz w:val="20"/>
          <w:szCs w:val="20"/>
        </w:rPr>
        <w:t>by</w:t>
      </w:r>
      <w:r w:rsidRPr="002E753B">
        <w:rPr>
          <w:rFonts w:asciiTheme="minorHAnsi" w:hAnsiTheme="minorHAnsi" w:cs="Tahoma"/>
          <w:sz w:val="20"/>
          <w:szCs w:val="20"/>
        </w:rPr>
        <w:t xml:space="preserve"> 4:00</w:t>
      </w:r>
      <w:r w:rsidR="007E60D7">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F97D61" w:rsidRDefault="00F97D61"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Murvat Musa, City Secretary</w:t>
      </w:r>
    </w:p>
    <w:p w:rsidR="00754713" w:rsidRPr="002E753B" w:rsidRDefault="00754713" w:rsidP="000554B5">
      <w:pPr>
        <w:rPr>
          <w:rFonts w:asciiTheme="minorHAnsi" w:hAnsiTheme="minorHAnsi" w:cs="Tahoma"/>
          <w:sz w:val="20"/>
          <w:szCs w:val="20"/>
        </w:rPr>
      </w:pPr>
    </w:p>
    <w:p w:rsidR="00A42373" w:rsidRPr="002E753B"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AF6987">
        <w:rPr>
          <w:rFonts w:asciiTheme="minorHAnsi" w:hAnsiTheme="minorHAnsi" w:cs="Tahoma"/>
          <w:sz w:val="20"/>
          <w:szCs w:val="20"/>
        </w:rPr>
        <w:t>5</w:t>
      </w:r>
      <w:r w:rsidRPr="002E753B">
        <w:rPr>
          <w:rFonts w:asciiTheme="minorHAnsi" w:hAnsiTheme="minorHAnsi" w:cs="Tahoma"/>
          <w:sz w:val="20"/>
          <w:szCs w:val="20"/>
        </w:rPr>
        <w:t>.</w:t>
      </w:r>
    </w:p>
    <w:p w:rsidR="00A42373" w:rsidRPr="002E753B" w:rsidRDefault="00A42373" w:rsidP="00A42373">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A42373" w:rsidP="000554B5">
      <w:pPr>
        <w:rPr>
          <w:rFonts w:asciiTheme="minorHAnsi" w:hAnsiTheme="minorHAnsi" w:cs="Tahoma"/>
        </w:rPr>
      </w:pPr>
      <w:r w:rsidRPr="002E753B">
        <w:rPr>
          <w:rFonts w:asciiTheme="minorHAnsi" w:hAnsiTheme="minorHAnsi" w:cs="Tahoma"/>
        </w:rPr>
        <w:t>Murvat Musa,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9D" w:rsidRDefault="001F3C9D">
      <w:r>
        <w:separator/>
      </w:r>
    </w:p>
  </w:endnote>
  <w:endnote w:type="continuationSeparator" w:id="0">
    <w:p w:rsidR="001F3C9D" w:rsidRDefault="001F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7D09BB"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7D09BB">
      <w:rPr>
        <w:b/>
      </w:rPr>
      <w:fldChar w:fldCharType="begin"/>
    </w:r>
    <w:r>
      <w:rPr>
        <w:b/>
      </w:rPr>
      <w:instrText xml:space="preserve"> PAGE </w:instrText>
    </w:r>
    <w:r w:rsidR="007D09BB">
      <w:rPr>
        <w:b/>
      </w:rPr>
      <w:fldChar w:fldCharType="separate"/>
    </w:r>
    <w:r w:rsidR="005004CC">
      <w:rPr>
        <w:b/>
        <w:noProof/>
      </w:rPr>
      <w:t>2</w:t>
    </w:r>
    <w:r w:rsidR="007D09BB">
      <w:rPr>
        <w:b/>
      </w:rPr>
      <w:fldChar w:fldCharType="end"/>
    </w:r>
    <w:r>
      <w:t xml:space="preserve"> of </w:t>
    </w:r>
    <w:r w:rsidR="007D09BB">
      <w:rPr>
        <w:b/>
      </w:rPr>
      <w:fldChar w:fldCharType="begin"/>
    </w:r>
    <w:r>
      <w:rPr>
        <w:b/>
      </w:rPr>
      <w:instrText xml:space="preserve"> NUMPAGES  </w:instrText>
    </w:r>
    <w:r w:rsidR="007D09BB">
      <w:rPr>
        <w:b/>
      </w:rPr>
      <w:fldChar w:fldCharType="separate"/>
    </w:r>
    <w:r w:rsidR="005004CC">
      <w:rPr>
        <w:b/>
        <w:noProof/>
      </w:rPr>
      <w:t>2</w:t>
    </w:r>
    <w:r w:rsidR="007D09BB">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9D" w:rsidRDefault="001F3C9D">
      <w:r>
        <w:separator/>
      </w:r>
    </w:p>
  </w:footnote>
  <w:footnote w:type="continuationSeparator" w:id="0">
    <w:p w:rsidR="001F3C9D" w:rsidRDefault="001F3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DA6F37"/>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5"/>
  </w:num>
  <w:num w:numId="2">
    <w:abstractNumId w:val="1"/>
  </w:num>
  <w:num w:numId="3">
    <w:abstractNumId w:val="5"/>
  </w:num>
  <w:num w:numId="4">
    <w:abstractNumId w:val="0"/>
  </w:num>
  <w:num w:numId="5">
    <w:abstractNumId w:val="9"/>
  </w:num>
  <w:num w:numId="6">
    <w:abstractNumId w:val="6"/>
  </w:num>
  <w:num w:numId="7">
    <w:abstractNumId w:val="4"/>
  </w:num>
  <w:num w:numId="8">
    <w:abstractNumId w:val="14"/>
  </w:num>
  <w:num w:numId="9">
    <w:abstractNumId w:val="10"/>
  </w:num>
  <w:num w:numId="10">
    <w:abstractNumId w:val="8"/>
  </w:num>
  <w:num w:numId="11">
    <w:abstractNumId w:val="12"/>
  </w:num>
  <w:num w:numId="12">
    <w:abstractNumId w:val="3"/>
  </w:num>
  <w:num w:numId="13">
    <w:abstractNumId w:val="7"/>
  </w:num>
  <w:num w:numId="14">
    <w:abstractNumId w:val="1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E1D"/>
    <w:rsid w:val="00013C40"/>
    <w:rsid w:val="00016BBB"/>
    <w:rsid w:val="00032F16"/>
    <w:rsid w:val="00033BF1"/>
    <w:rsid w:val="000352C3"/>
    <w:rsid w:val="0004440F"/>
    <w:rsid w:val="00046DD2"/>
    <w:rsid w:val="0004717B"/>
    <w:rsid w:val="000507CC"/>
    <w:rsid w:val="000526A6"/>
    <w:rsid w:val="000554B5"/>
    <w:rsid w:val="00055697"/>
    <w:rsid w:val="00065669"/>
    <w:rsid w:val="000720CD"/>
    <w:rsid w:val="00076C02"/>
    <w:rsid w:val="00082103"/>
    <w:rsid w:val="00083562"/>
    <w:rsid w:val="000923E0"/>
    <w:rsid w:val="00097252"/>
    <w:rsid w:val="000A2BEF"/>
    <w:rsid w:val="000A7762"/>
    <w:rsid w:val="000B2057"/>
    <w:rsid w:val="000B3A02"/>
    <w:rsid w:val="000C021C"/>
    <w:rsid w:val="000C509C"/>
    <w:rsid w:val="000D2F20"/>
    <w:rsid w:val="000E5F6A"/>
    <w:rsid w:val="000F0A78"/>
    <w:rsid w:val="000F292A"/>
    <w:rsid w:val="001037ED"/>
    <w:rsid w:val="00104CE7"/>
    <w:rsid w:val="00105110"/>
    <w:rsid w:val="001122A3"/>
    <w:rsid w:val="001146B4"/>
    <w:rsid w:val="00120758"/>
    <w:rsid w:val="001342A1"/>
    <w:rsid w:val="00141765"/>
    <w:rsid w:val="00141F50"/>
    <w:rsid w:val="00142656"/>
    <w:rsid w:val="00144797"/>
    <w:rsid w:val="001458B1"/>
    <w:rsid w:val="0014794D"/>
    <w:rsid w:val="001536E7"/>
    <w:rsid w:val="0016192E"/>
    <w:rsid w:val="00167668"/>
    <w:rsid w:val="0019287F"/>
    <w:rsid w:val="001937B7"/>
    <w:rsid w:val="00193B41"/>
    <w:rsid w:val="00195333"/>
    <w:rsid w:val="00197323"/>
    <w:rsid w:val="001A2191"/>
    <w:rsid w:val="001A34C8"/>
    <w:rsid w:val="001A565B"/>
    <w:rsid w:val="001C18DD"/>
    <w:rsid w:val="001C51BD"/>
    <w:rsid w:val="001D1D43"/>
    <w:rsid w:val="001D34DF"/>
    <w:rsid w:val="001E0DA6"/>
    <w:rsid w:val="001E1281"/>
    <w:rsid w:val="001E6CFC"/>
    <w:rsid w:val="001E7FAF"/>
    <w:rsid w:val="001F3C9D"/>
    <w:rsid w:val="002064B0"/>
    <w:rsid w:val="002133E9"/>
    <w:rsid w:val="00215C57"/>
    <w:rsid w:val="00221FC4"/>
    <w:rsid w:val="0022401C"/>
    <w:rsid w:val="00227F87"/>
    <w:rsid w:val="00227FEB"/>
    <w:rsid w:val="002317B7"/>
    <w:rsid w:val="00232D7E"/>
    <w:rsid w:val="00237C46"/>
    <w:rsid w:val="00256587"/>
    <w:rsid w:val="0026074A"/>
    <w:rsid w:val="00263658"/>
    <w:rsid w:val="0026629C"/>
    <w:rsid w:val="002710EC"/>
    <w:rsid w:val="0027606C"/>
    <w:rsid w:val="0027675E"/>
    <w:rsid w:val="00282379"/>
    <w:rsid w:val="002900EE"/>
    <w:rsid w:val="00291F06"/>
    <w:rsid w:val="00297156"/>
    <w:rsid w:val="002974DC"/>
    <w:rsid w:val="002A1533"/>
    <w:rsid w:val="002A3073"/>
    <w:rsid w:val="002A3A29"/>
    <w:rsid w:val="002A6888"/>
    <w:rsid w:val="002A717E"/>
    <w:rsid w:val="002B332D"/>
    <w:rsid w:val="002C0D7F"/>
    <w:rsid w:val="002C2CE1"/>
    <w:rsid w:val="002C4C6F"/>
    <w:rsid w:val="002C7693"/>
    <w:rsid w:val="002D1BE3"/>
    <w:rsid w:val="002D2B8B"/>
    <w:rsid w:val="002E0C57"/>
    <w:rsid w:val="002E200C"/>
    <w:rsid w:val="002E753B"/>
    <w:rsid w:val="002F27E4"/>
    <w:rsid w:val="002F42C0"/>
    <w:rsid w:val="00300DE7"/>
    <w:rsid w:val="00302A2F"/>
    <w:rsid w:val="00303086"/>
    <w:rsid w:val="003042BF"/>
    <w:rsid w:val="00305D04"/>
    <w:rsid w:val="003107EF"/>
    <w:rsid w:val="00315646"/>
    <w:rsid w:val="00323B91"/>
    <w:rsid w:val="00332653"/>
    <w:rsid w:val="003330D2"/>
    <w:rsid w:val="00336344"/>
    <w:rsid w:val="0035223C"/>
    <w:rsid w:val="003541F2"/>
    <w:rsid w:val="00373FED"/>
    <w:rsid w:val="00385D17"/>
    <w:rsid w:val="00387BE7"/>
    <w:rsid w:val="00397DA2"/>
    <w:rsid w:val="003B2EE4"/>
    <w:rsid w:val="003B5F95"/>
    <w:rsid w:val="003C274F"/>
    <w:rsid w:val="003C52BA"/>
    <w:rsid w:val="003C72E2"/>
    <w:rsid w:val="003D44B8"/>
    <w:rsid w:val="003D5709"/>
    <w:rsid w:val="003D6A21"/>
    <w:rsid w:val="003E4B76"/>
    <w:rsid w:val="003E4B92"/>
    <w:rsid w:val="00400F0B"/>
    <w:rsid w:val="00406790"/>
    <w:rsid w:val="00406E03"/>
    <w:rsid w:val="004145DE"/>
    <w:rsid w:val="00416E6D"/>
    <w:rsid w:val="00426B76"/>
    <w:rsid w:val="004272C8"/>
    <w:rsid w:val="00427A2F"/>
    <w:rsid w:val="0043298C"/>
    <w:rsid w:val="004379CE"/>
    <w:rsid w:val="00441625"/>
    <w:rsid w:val="00445DDC"/>
    <w:rsid w:val="0045789A"/>
    <w:rsid w:val="004709EE"/>
    <w:rsid w:val="00470ED5"/>
    <w:rsid w:val="00473426"/>
    <w:rsid w:val="00473E29"/>
    <w:rsid w:val="00474979"/>
    <w:rsid w:val="00482D72"/>
    <w:rsid w:val="00487D69"/>
    <w:rsid w:val="00496476"/>
    <w:rsid w:val="00496B0D"/>
    <w:rsid w:val="004A631C"/>
    <w:rsid w:val="004B228E"/>
    <w:rsid w:val="004B2EC4"/>
    <w:rsid w:val="004B4964"/>
    <w:rsid w:val="004B61F8"/>
    <w:rsid w:val="004B6D4E"/>
    <w:rsid w:val="004C42B6"/>
    <w:rsid w:val="004E2602"/>
    <w:rsid w:val="004E2FF6"/>
    <w:rsid w:val="004F213A"/>
    <w:rsid w:val="005004CC"/>
    <w:rsid w:val="00501091"/>
    <w:rsid w:val="005011B9"/>
    <w:rsid w:val="0050472D"/>
    <w:rsid w:val="005102FC"/>
    <w:rsid w:val="00511B55"/>
    <w:rsid w:val="005147D8"/>
    <w:rsid w:val="00517048"/>
    <w:rsid w:val="00523519"/>
    <w:rsid w:val="00523AF7"/>
    <w:rsid w:val="00526D2C"/>
    <w:rsid w:val="005402B7"/>
    <w:rsid w:val="00546025"/>
    <w:rsid w:val="005468BB"/>
    <w:rsid w:val="005557EE"/>
    <w:rsid w:val="005640BC"/>
    <w:rsid w:val="00564C5E"/>
    <w:rsid w:val="005650E4"/>
    <w:rsid w:val="00565562"/>
    <w:rsid w:val="005662EE"/>
    <w:rsid w:val="00576406"/>
    <w:rsid w:val="00586424"/>
    <w:rsid w:val="00590A6D"/>
    <w:rsid w:val="00593506"/>
    <w:rsid w:val="00595536"/>
    <w:rsid w:val="005A0CF1"/>
    <w:rsid w:val="005A6465"/>
    <w:rsid w:val="005B37FE"/>
    <w:rsid w:val="005E4785"/>
    <w:rsid w:val="005E5C0E"/>
    <w:rsid w:val="005F2ADE"/>
    <w:rsid w:val="00606772"/>
    <w:rsid w:val="006166FE"/>
    <w:rsid w:val="00630215"/>
    <w:rsid w:val="0063539A"/>
    <w:rsid w:val="0063684C"/>
    <w:rsid w:val="00653E96"/>
    <w:rsid w:val="00665C0F"/>
    <w:rsid w:val="006738A1"/>
    <w:rsid w:val="006758CE"/>
    <w:rsid w:val="00681CB9"/>
    <w:rsid w:val="0069163F"/>
    <w:rsid w:val="006B40CA"/>
    <w:rsid w:val="006B594F"/>
    <w:rsid w:val="006B6222"/>
    <w:rsid w:val="006B640A"/>
    <w:rsid w:val="006C296A"/>
    <w:rsid w:val="006C5D7F"/>
    <w:rsid w:val="006D31BD"/>
    <w:rsid w:val="006D350B"/>
    <w:rsid w:val="006D485F"/>
    <w:rsid w:val="006D48B4"/>
    <w:rsid w:val="006D5A3C"/>
    <w:rsid w:val="006E1F10"/>
    <w:rsid w:val="006E4AE0"/>
    <w:rsid w:val="006F5156"/>
    <w:rsid w:val="00701B35"/>
    <w:rsid w:val="007024F2"/>
    <w:rsid w:val="00703D13"/>
    <w:rsid w:val="0070428C"/>
    <w:rsid w:val="007071CA"/>
    <w:rsid w:val="00710039"/>
    <w:rsid w:val="00713982"/>
    <w:rsid w:val="00722BFD"/>
    <w:rsid w:val="00724D63"/>
    <w:rsid w:val="00725FAF"/>
    <w:rsid w:val="007326DE"/>
    <w:rsid w:val="00734A10"/>
    <w:rsid w:val="00740026"/>
    <w:rsid w:val="00750CB7"/>
    <w:rsid w:val="00754242"/>
    <w:rsid w:val="00754713"/>
    <w:rsid w:val="00755803"/>
    <w:rsid w:val="00756892"/>
    <w:rsid w:val="00756D52"/>
    <w:rsid w:val="00771AE0"/>
    <w:rsid w:val="00776F14"/>
    <w:rsid w:val="00777F26"/>
    <w:rsid w:val="007903FB"/>
    <w:rsid w:val="007A058F"/>
    <w:rsid w:val="007A1CE6"/>
    <w:rsid w:val="007A4942"/>
    <w:rsid w:val="007B363A"/>
    <w:rsid w:val="007B5E13"/>
    <w:rsid w:val="007C59F1"/>
    <w:rsid w:val="007C7C8C"/>
    <w:rsid w:val="007D0447"/>
    <w:rsid w:val="007D09BB"/>
    <w:rsid w:val="007D18B5"/>
    <w:rsid w:val="007D3805"/>
    <w:rsid w:val="007E5DBF"/>
    <w:rsid w:val="007E60D7"/>
    <w:rsid w:val="007F5A80"/>
    <w:rsid w:val="007F72EA"/>
    <w:rsid w:val="008030D3"/>
    <w:rsid w:val="008044EB"/>
    <w:rsid w:val="008108D5"/>
    <w:rsid w:val="00811298"/>
    <w:rsid w:val="00814DF6"/>
    <w:rsid w:val="008224ED"/>
    <w:rsid w:val="00825A3C"/>
    <w:rsid w:val="00825B71"/>
    <w:rsid w:val="0083222B"/>
    <w:rsid w:val="0083645D"/>
    <w:rsid w:val="00836DFB"/>
    <w:rsid w:val="0084316E"/>
    <w:rsid w:val="0084330A"/>
    <w:rsid w:val="008449D0"/>
    <w:rsid w:val="008619E5"/>
    <w:rsid w:val="00864C71"/>
    <w:rsid w:val="00867800"/>
    <w:rsid w:val="00867F4E"/>
    <w:rsid w:val="0087458E"/>
    <w:rsid w:val="00880660"/>
    <w:rsid w:val="00880E52"/>
    <w:rsid w:val="00881029"/>
    <w:rsid w:val="0088459E"/>
    <w:rsid w:val="00886BC2"/>
    <w:rsid w:val="00893BD0"/>
    <w:rsid w:val="008A6D50"/>
    <w:rsid w:val="008B2F7E"/>
    <w:rsid w:val="008C054B"/>
    <w:rsid w:val="008C1839"/>
    <w:rsid w:val="008C418D"/>
    <w:rsid w:val="008D253F"/>
    <w:rsid w:val="008F5287"/>
    <w:rsid w:val="00902695"/>
    <w:rsid w:val="00910119"/>
    <w:rsid w:val="00913E7D"/>
    <w:rsid w:val="00927909"/>
    <w:rsid w:val="009311B7"/>
    <w:rsid w:val="00934640"/>
    <w:rsid w:val="00935008"/>
    <w:rsid w:val="00946DA5"/>
    <w:rsid w:val="009474D2"/>
    <w:rsid w:val="00951E4E"/>
    <w:rsid w:val="0096096A"/>
    <w:rsid w:val="00960DB1"/>
    <w:rsid w:val="00962EB8"/>
    <w:rsid w:val="00971BC2"/>
    <w:rsid w:val="00973044"/>
    <w:rsid w:val="00975B6C"/>
    <w:rsid w:val="00981CC6"/>
    <w:rsid w:val="00985EB1"/>
    <w:rsid w:val="00991ADC"/>
    <w:rsid w:val="00993192"/>
    <w:rsid w:val="009943C8"/>
    <w:rsid w:val="009A4B03"/>
    <w:rsid w:val="009A57A6"/>
    <w:rsid w:val="009B3537"/>
    <w:rsid w:val="009B3AC6"/>
    <w:rsid w:val="009B4D62"/>
    <w:rsid w:val="009C0391"/>
    <w:rsid w:val="009D167E"/>
    <w:rsid w:val="009D1FA0"/>
    <w:rsid w:val="009D62F5"/>
    <w:rsid w:val="009E244E"/>
    <w:rsid w:val="00A11ABD"/>
    <w:rsid w:val="00A160A8"/>
    <w:rsid w:val="00A21E12"/>
    <w:rsid w:val="00A23701"/>
    <w:rsid w:val="00A35820"/>
    <w:rsid w:val="00A42373"/>
    <w:rsid w:val="00A42A4D"/>
    <w:rsid w:val="00A42FB9"/>
    <w:rsid w:val="00A43AE2"/>
    <w:rsid w:val="00A4594C"/>
    <w:rsid w:val="00A5131A"/>
    <w:rsid w:val="00A56078"/>
    <w:rsid w:val="00A662E7"/>
    <w:rsid w:val="00A6703B"/>
    <w:rsid w:val="00A93B9C"/>
    <w:rsid w:val="00AA0BFE"/>
    <w:rsid w:val="00AA0E4A"/>
    <w:rsid w:val="00AB182D"/>
    <w:rsid w:val="00AC4095"/>
    <w:rsid w:val="00AC4FBE"/>
    <w:rsid w:val="00AC5751"/>
    <w:rsid w:val="00AE157A"/>
    <w:rsid w:val="00AE1B36"/>
    <w:rsid w:val="00AE2813"/>
    <w:rsid w:val="00AF6669"/>
    <w:rsid w:val="00AF6987"/>
    <w:rsid w:val="00B01BBD"/>
    <w:rsid w:val="00B01E53"/>
    <w:rsid w:val="00B148AD"/>
    <w:rsid w:val="00B160B4"/>
    <w:rsid w:val="00B17AFF"/>
    <w:rsid w:val="00B17E7B"/>
    <w:rsid w:val="00B2007C"/>
    <w:rsid w:val="00B42316"/>
    <w:rsid w:val="00B47132"/>
    <w:rsid w:val="00B54494"/>
    <w:rsid w:val="00B55010"/>
    <w:rsid w:val="00B5764A"/>
    <w:rsid w:val="00B62D7B"/>
    <w:rsid w:val="00B71870"/>
    <w:rsid w:val="00B84EC2"/>
    <w:rsid w:val="00B92958"/>
    <w:rsid w:val="00BA3DAE"/>
    <w:rsid w:val="00BA4C08"/>
    <w:rsid w:val="00BA5CB2"/>
    <w:rsid w:val="00BA6680"/>
    <w:rsid w:val="00BB0F59"/>
    <w:rsid w:val="00BB1EE6"/>
    <w:rsid w:val="00BB6ED2"/>
    <w:rsid w:val="00BB76F8"/>
    <w:rsid w:val="00BC090A"/>
    <w:rsid w:val="00BC3D22"/>
    <w:rsid w:val="00BC4904"/>
    <w:rsid w:val="00BC7493"/>
    <w:rsid w:val="00BD5C24"/>
    <w:rsid w:val="00BD66E5"/>
    <w:rsid w:val="00BD77D2"/>
    <w:rsid w:val="00BF0B67"/>
    <w:rsid w:val="00BF1C5A"/>
    <w:rsid w:val="00BF2028"/>
    <w:rsid w:val="00BF2881"/>
    <w:rsid w:val="00C13FAC"/>
    <w:rsid w:val="00C16BF1"/>
    <w:rsid w:val="00C20511"/>
    <w:rsid w:val="00C21ECB"/>
    <w:rsid w:val="00C22F6D"/>
    <w:rsid w:val="00C27A93"/>
    <w:rsid w:val="00C37E11"/>
    <w:rsid w:val="00C411C0"/>
    <w:rsid w:val="00C52292"/>
    <w:rsid w:val="00C523C6"/>
    <w:rsid w:val="00C60581"/>
    <w:rsid w:val="00C620EC"/>
    <w:rsid w:val="00C64688"/>
    <w:rsid w:val="00C66AAE"/>
    <w:rsid w:val="00C725B6"/>
    <w:rsid w:val="00C72B07"/>
    <w:rsid w:val="00C76FF5"/>
    <w:rsid w:val="00C86D56"/>
    <w:rsid w:val="00C903E2"/>
    <w:rsid w:val="00C93393"/>
    <w:rsid w:val="00CB44F8"/>
    <w:rsid w:val="00CC2BD4"/>
    <w:rsid w:val="00CC4491"/>
    <w:rsid w:val="00CD40C1"/>
    <w:rsid w:val="00CD74E3"/>
    <w:rsid w:val="00CE024F"/>
    <w:rsid w:val="00CE08DE"/>
    <w:rsid w:val="00CE36AC"/>
    <w:rsid w:val="00CE654C"/>
    <w:rsid w:val="00CE6890"/>
    <w:rsid w:val="00CE6E92"/>
    <w:rsid w:val="00CF19D8"/>
    <w:rsid w:val="00CF2B17"/>
    <w:rsid w:val="00CF5099"/>
    <w:rsid w:val="00D03FDA"/>
    <w:rsid w:val="00D134E9"/>
    <w:rsid w:val="00D13DF4"/>
    <w:rsid w:val="00D1762C"/>
    <w:rsid w:val="00D17927"/>
    <w:rsid w:val="00D425EC"/>
    <w:rsid w:val="00D5253D"/>
    <w:rsid w:val="00D5288F"/>
    <w:rsid w:val="00D55486"/>
    <w:rsid w:val="00D56627"/>
    <w:rsid w:val="00D569A2"/>
    <w:rsid w:val="00D63F6C"/>
    <w:rsid w:val="00D64BF1"/>
    <w:rsid w:val="00D82165"/>
    <w:rsid w:val="00D82B70"/>
    <w:rsid w:val="00D9297F"/>
    <w:rsid w:val="00D929DD"/>
    <w:rsid w:val="00D934A9"/>
    <w:rsid w:val="00D975EB"/>
    <w:rsid w:val="00DA07FE"/>
    <w:rsid w:val="00DB6BE2"/>
    <w:rsid w:val="00DC31D3"/>
    <w:rsid w:val="00DC6649"/>
    <w:rsid w:val="00DD68F9"/>
    <w:rsid w:val="00DD7C37"/>
    <w:rsid w:val="00DF3227"/>
    <w:rsid w:val="00DF323A"/>
    <w:rsid w:val="00DF6640"/>
    <w:rsid w:val="00E0103F"/>
    <w:rsid w:val="00E021A3"/>
    <w:rsid w:val="00E102DD"/>
    <w:rsid w:val="00E14064"/>
    <w:rsid w:val="00E17AC8"/>
    <w:rsid w:val="00E3521E"/>
    <w:rsid w:val="00E417F2"/>
    <w:rsid w:val="00E45B83"/>
    <w:rsid w:val="00E50B2A"/>
    <w:rsid w:val="00E61A20"/>
    <w:rsid w:val="00E62FAE"/>
    <w:rsid w:val="00E66DFA"/>
    <w:rsid w:val="00E73E81"/>
    <w:rsid w:val="00E8138E"/>
    <w:rsid w:val="00E84BBC"/>
    <w:rsid w:val="00E850FE"/>
    <w:rsid w:val="00E91905"/>
    <w:rsid w:val="00E94A53"/>
    <w:rsid w:val="00E95C8B"/>
    <w:rsid w:val="00EA1008"/>
    <w:rsid w:val="00EA4544"/>
    <w:rsid w:val="00EA55C0"/>
    <w:rsid w:val="00EA5A44"/>
    <w:rsid w:val="00EB0383"/>
    <w:rsid w:val="00EB1A5C"/>
    <w:rsid w:val="00EB2272"/>
    <w:rsid w:val="00EB5E92"/>
    <w:rsid w:val="00EB7210"/>
    <w:rsid w:val="00EC0C32"/>
    <w:rsid w:val="00EC27B8"/>
    <w:rsid w:val="00EC5EB1"/>
    <w:rsid w:val="00ED23F1"/>
    <w:rsid w:val="00ED3C7D"/>
    <w:rsid w:val="00ED3F19"/>
    <w:rsid w:val="00ED4977"/>
    <w:rsid w:val="00EE1A81"/>
    <w:rsid w:val="00EE2614"/>
    <w:rsid w:val="00EE6438"/>
    <w:rsid w:val="00F17837"/>
    <w:rsid w:val="00F266E4"/>
    <w:rsid w:val="00F27BFB"/>
    <w:rsid w:val="00F4710C"/>
    <w:rsid w:val="00F51C06"/>
    <w:rsid w:val="00F64235"/>
    <w:rsid w:val="00F65FE2"/>
    <w:rsid w:val="00F71804"/>
    <w:rsid w:val="00F73E04"/>
    <w:rsid w:val="00F77B50"/>
    <w:rsid w:val="00F8189F"/>
    <w:rsid w:val="00F863D6"/>
    <w:rsid w:val="00F91821"/>
    <w:rsid w:val="00F97D61"/>
    <w:rsid w:val="00FA5E3F"/>
    <w:rsid w:val="00FB0CD9"/>
    <w:rsid w:val="00FB1488"/>
    <w:rsid w:val="00FB22E2"/>
    <w:rsid w:val="00FB2CE5"/>
    <w:rsid w:val="00FC5BA6"/>
    <w:rsid w:val="00FD0595"/>
    <w:rsid w:val="00FD2843"/>
    <w:rsid w:val="00FD6601"/>
    <w:rsid w:val="00FE53E7"/>
    <w:rsid w:val="00FE7296"/>
    <w:rsid w:val="00FF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6</cp:revision>
  <cp:lastPrinted>2015-06-05T16:53:00Z</cp:lastPrinted>
  <dcterms:created xsi:type="dcterms:W3CDTF">2015-06-03T13:20:00Z</dcterms:created>
  <dcterms:modified xsi:type="dcterms:W3CDTF">2015-06-05T17:04:00Z</dcterms:modified>
</cp:coreProperties>
</file>