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0D" w:rsidRPr="002E753B" w:rsidRDefault="00F91821" w:rsidP="00EB2272">
      <w:pPr>
        <w:jc w:val="center"/>
        <w:rPr>
          <w:rFonts w:asciiTheme="minorHAnsi" w:hAnsiTheme="minorHAnsi" w:cs="Tahoma"/>
          <w:b/>
          <w:color w:val="FF0000"/>
          <w:sz w:val="32"/>
          <w:szCs w:val="32"/>
        </w:rPr>
      </w:pPr>
      <w:r>
        <w:rPr>
          <w:rFonts w:asciiTheme="minorHAnsi" w:hAnsiTheme="minorHAnsi" w:cs="Tahoma"/>
          <w:b/>
          <w:color w:val="FF0000"/>
          <w:sz w:val="32"/>
          <w:szCs w:val="32"/>
        </w:rPr>
        <w:t xml:space="preserve">DINNER WILL BE SERVED AT </w:t>
      </w:r>
      <w:r w:rsidR="00327318">
        <w:rPr>
          <w:rFonts w:asciiTheme="minorHAnsi" w:hAnsiTheme="minorHAnsi" w:cs="Tahoma"/>
          <w:b/>
          <w:color w:val="FF0000"/>
          <w:sz w:val="32"/>
          <w:szCs w:val="32"/>
        </w:rPr>
        <w:t>5</w:t>
      </w:r>
      <w:r>
        <w:rPr>
          <w:rFonts w:asciiTheme="minorHAnsi" w:hAnsiTheme="minorHAnsi" w:cs="Tahoma"/>
          <w:b/>
          <w:color w:val="FF0000"/>
          <w:sz w:val="32"/>
          <w:szCs w:val="32"/>
        </w:rPr>
        <w:t>:</w:t>
      </w:r>
      <w:r w:rsidR="00327318">
        <w:rPr>
          <w:rFonts w:asciiTheme="minorHAnsi" w:hAnsiTheme="minorHAnsi" w:cs="Tahoma"/>
          <w:b/>
          <w:color w:val="FF0000"/>
          <w:sz w:val="32"/>
          <w:szCs w:val="32"/>
        </w:rPr>
        <w:t>30</w:t>
      </w:r>
      <w:r>
        <w:rPr>
          <w:rFonts w:asciiTheme="minorHAnsi" w:hAnsiTheme="minorHAnsi" w:cs="Tahoma"/>
          <w:b/>
          <w:color w:val="FF0000"/>
          <w:sz w:val="32"/>
          <w:szCs w:val="32"/>
        </w:rPr>
        <w:t xml:space="preserve"> PM AND THE MEETING WILL BE CALLED TO ORDER </w:t>
      </w:r>
      <w:r w:rsidR="00EE6438" w:rsidRPr="002E753B">
        <w:rPr>
          <w:rFonts w:asciiTheme="minorHAnsi" w:hAnsiTheme="minorHAnsi" w:cs="Tahoma"/>
          <w:b/>
          <w:color w:val="FF0000"/>
          <w:sz w:val="32"/>
          <w:szCs w:val="32"/>
        </w:rPr>
        <w:t xml:space="preserve">AT </w:t>
      </w:r>
      <w:r w:rsidR="00327318">
        <w:rPr>
          <w:rFonts w:asciiTheme="minorHAnsi" w:hAnsiTheme="minorHAnsi" w:cs="Tahoma"/>
          <w:b/>
          <w:color w:val="FF0000"/>
          <w:sz w:val="32"/>
          <w:szCs w:val="32"/>
        </w:rPr>
        <w:t>6</w:t>
      </w:r>
      <w:r w:rsidR="00EE6438" w:rsidRPr="002E753B">
        <w:rPr>
          <w:rFonts w:asciiTheme="minorHAnsi" w:hAnsiTheme="minorHAnsi" w:cs="Tahoma"/>
          <w:b/>
          <w:color w:val="FF0000"/>
          <w:sz w:val="32"/>
          <w:szCs w:val="32"/>
        </w:rPr>
        <w:t>:</w:t>
      </w:r>
      <w:r w:rsidR="00327318">
        <w:rPr>
          <w:rFonts w:asciiTheme="minorHAnsi" w:hAnsiTheme="minorHAnsi" w:cs="Tahoma"/>
          <w:b/>
          <w:color w:val="FF0000"/>
          <w:sz w:val="32"/>
          <w:szCs w:val="32"/>
        </w:rPr>
        <w:t>3</w:t>
      </w:r>
      <w:r w:rsidR="00EE6438" w:rsidRPr="002E753B">
        <w:rPr>
          <w:rFonts w:asciiTheme="minorHAnsi" w:hAnsiTheme="minorHAnsi" w:cs="Tahoma"/>
          <w:b/>
          <w:color w:val="FF0000"/>
          <w:sz w:val="32"/>
          <w:szCs w:val="32"/>
        </w:rPr>
        <w:t>0</w:t>
      </w:r>
      <w:r w:rsidR="00120758" w:rsidRPr="002E753B">
        <w:rPr>
          <w:rFonts w:asciiTheme="minorHAnsi" w:hAnsiTheme="minorHAnsi" w:cs="Tahoma"/>
          <w:b/>
          <w:color w:val="FF0000"/>
          <w:sz w:val="32"/>
          <w:szCs w:val="32"/>
        </w:rPr>
        <w:t xml:space="preserve"> </w:t>
      </w:r>
      <w:r w:rsidR="00EE6438"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8C4C07">
        <w:rPr>
          <w:rFonts w:asciiTheme="minorHAnsi" w:hAnsiTheme="minorHAnsi" w:cs="Tahoma"/>
          <w:b/>
          <w:sz w:val="28"/>
          <w:szCs w:val="28"/>
        </w:rPr>
        <w:t>REGULAR</w:t>
      </w:r>
      <w:r w:rsidR="002B5C07">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Default="008C4C07" w:rsidP="00EB2272">
      <w:pPr>
        <w:jc w:val="center"/>
        <w:rPr>
          <w:rFonts w:asciiTheme="minorHAnsi" w:hAnsiTheme="minorHAnsi" w:cs="Tahoma"/>
          <w:b/>
          <w:sz w:val="28"/>
          <w:szCs w:val="28"/>
        </w:rPr>
      </w:pPr>
      <w:r>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2A43B5">
        <w:rPr>
          <w:rFonts w:asciiTheme="minorHAnsi" w:hAnsiTheme="minorHAnsi" w:cs="Tahoma"/>
          <w:b/>
          <w:sz w:val="28"/>
          <w:szCs w:val="28"/>
        </w:rPr>
        <w:t>JANUARY 10</w:t>
      </w:r>
      <w:r w:rsidR="005557EE" w:rsidRPr="002E753B">
        <w:rPr>
          <w:rFonts w:asciiTheme="minorHAnsi" w:hAnsiTheme="minorHAnsi" w:cs="Tahoma"/>
          <w:b/>
          <w:sz w:val="28"/>
          <w:szCs w:val="28"/>
        </w:rPr>
        <w:t>, 201</w:t>
      </w:r>
      <w:r w:rsidR="002A43B5">
        <w:rPr>
          <w:rFonts w:asciiTheme="minorHAnsi" w:hAnsiTheme="minorHAnsi" w:cs="Tahoma"/>
          <w:b/>
          <w:sz w:val="28"/>
          <w:szCs w:val="28"/>
        </w:rPr>
        <w:t>7</w:t>
      </w:r>
    </w:p>
    <w:p w:rsidR="00100FCB" w:rsidRPr="002E753B" w:rsidRDefault="00100FCB" w:rsidP="00EB2272">
      <w:pPr>
        <w:jc w:val="center"/>
        <w:rPr>
          <w:rFonts w:asciiTheme="minorHAnsi" w:hAnsiTheme="minorHAnsi" w:cs="Tahoma"/>
          <w:b/>
          <w:sz w:val="28"/>
          <w:szCs w:val="28"/>
        </w:rPr>
      </w:pP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8C4C07" w:rsidP="00EB2272">
      <w:pPr>
        <w:rPr>
          <w:rFonts w:asciiTheme="minorHAnsi" w:hAnsiTheme="minorHAnsi" w:cs="Tahoma"/>
          <w:sz w:val="16"/>
          <w:szCs w:val="16"/>
        </w:rPr>
      </w:pPr>
      <w:r>
        <w:rPr>
          <w:rFonts w:asciiTheme="minorHAnsi" w:hAnsiTheme="minorHAnsi" w:cs="Tahoma"/>
          <w:sz w:val="16"/>
          <w:szCs w:val="16"/>
        </w:rPr>
        <w:t>Jana Trew</w:t>
      </w:r>
      <w:r w:rsidR="005557EE" w:rsidRPr="002E753B">
        <w:rPr>
          <w:rFonts w:asciiTheme="minorHAnsi" w:hAnsiTheme="minorHAnsi" w:cs="Tahoma"/>
          <w:sz w:val="16"/>
          <w:szCs w:val="16"/>
        </w:rPr>
        <w:t>, 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p>
    <w:p w:rsidR="00F17837" w:rsidRPr="002E753B" w:rsidRDefault="007A216F" w:rsidP="00EB2272">
      <w:pPr>
        <w:rPr>
          <w:rFonts w:asciiTheme="minorHAnsi" w:hAnsiTheme="minorHAnsi" w:cs="Tahoma"/>
          <w:sz w:val="16"/>
          <w:szCs w:val="16"/>
        </w:rPr>
      </w:pPr>
      <w:r>
        <w:rPr>
          <w:rFonts w:asciiTheme="minorHAnsi" w:hAnsiTheme="minorHAnsi" w:cs="Tahoma"/>
          <w:sz w:val="16"/>
          <w:szCs w:val="16"/>
        </w:rPr>
        <w:t>John Schmersey</w:t>
      </w:r>
      <w:r w:rsidR="00F17837" w:rsidRPr="002E753B">
        <w:rPr>
          <w:rFonts w:asciiTheme="minorHAnsi" w:hAnsiTheme="minorHAnsi" w:cs="Tahoma"/>
          <w:sz w:val="16"/>
          <w:szCs w:val="16"/>
        </w:rPr>
        <w:t>, Council Member</w:t>
      </w:r>
      <w:r w:rsidR="00F17837" w:rsidRPr="002E753B">
        <w:rPr>
          <w:rFonts w:asciiTheme="minorHAnsi" w:hAnsiTheme="minorHAnsi" w:cs="Tahoma"/>
        </w:rPr>
        <w:tab/>
      </w:r>
      <w:r w:rsidR="005A6465" w:rsidRPr="002E753B">
        <w:rPr>
          <w:rFonts w:asciiTheme="minorHAnsi" w:hAnsiTheme="minorHAnsi" w:cs="Tahoma"/>
        </w:rPr>
        <w:tab/>
      </w:r>
      <w:r w:rsidR="00F17837" w:rsidRPr="002E753B">
        <w:rPr>
          <w:rFonts w:asciiTheme="minorHAnsi" w:hAnsiTheme="minorHAnsi" w:cs="Tahoma"/>
          <w:b/>
          <w:sz w:val="20"/>
          <w:szCs w:val="20"/>
        </w:rPr>
        <w:t>Robert Englund, Mayor</w:t>
      </w:r>
      <w:r w:rsidR="006F27E8">
        <w:rPr>
          <w:rFonts w:asciiTheme="minorHAnsi" w:hAnsiTheme="minorHAnsi" w:cs="Tahoma"/>
          <w:b/>
          <w:sz w:val="20"/>
          <w:szCs w:val="20"/>
        </w:rPr>
        <w:tab/>
      </w:r>
      <w:r w:rsidR="002E753B">
        <w:rPr>
          <w:rFonts w:asciiTheme="minorHAnsi" w:hAnsiTheme="minorHAnsi" w:cs="Tahoma"/>
          <w:b/>
          <w:sz w:val="20"/>
          <w:szCs w:val="20"/>
        </w:rPr>
        <w:tab/>
      </w:r>
      <w:r w:rsidR="00606772"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972021">
        <w:rPr>
          <w:rFonts w:asciiTheme="minorHAnsi" w:hAnsiTheme="minorHAnsi" w:cs="Tahoma"/>
          <w:sz w:val="16"/>
          <w:szCs w:val="16"/>
        </w:rPr>
        <w:t>Brandt Underwood</w:t>
      </w:r>
      <w:r w:rsidR="00F17837" w:rsidRPr="008C4C07">
        <w:rPr>
          <w:rFonts w:asciiTheme="minorHAnsi" w:hAnsiTheme="minorHAnsi" w:cs="Tahoma"/>
          <w:sz w:val="16"/>
          <w:szCs w:val="16"/>
        </w:rPr>
        <w:t>,</w:t>
      </w:r>
      <w:r w:rsidR="00F17837" w:rsidRPr="002E753B">
        <w:rPr>
          <w:rFonts w:asciiTheme="minorHAnsi" w:hAnsiTheme="minorHAnsi" w:cs="Tahoma"/>
          <w:sz w:val="16"/>
          <w:szCs w:val="16"/>
        </w:rPr>
        <w:t xml:space="preserve"> Council </w:t>
      </w:r>
      <w:r w:rsidR="00606772" w:rsidRPr="002E753B">
        <w:rPr>
          <w:rFonts w:asciiTheme="minorHAnsi" w:hAnsiTheme="minorHAnsi" w:cs="Tahoma"/>
          <w:sz w:val="16"/>
          <w:szCs w:val="16"/>
        </w:rPr>
        <w:t>M</w:t>
      </w:r>
      <w:r w:rsidR="00F17837" w:rsidRPr="002E753B">
        <w:rPr>
          <w:rFonts w:asciiTheme="minorHAnsi" w:hAnsiTheme="minorHAnsi" w:cs="Tahoma"/>
          <w:sz w:val="16"/>
          <w:szCs w:val="16"/>
        </w:rPr>
        <w:t>ember</w:t>
      </w:r>
    </w:p>
    <w:p w:rsidR="00F17837" w:rsidRPr="002E753B" w:rsidRDefault="008C4C07"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Council Member</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327318">
        <w:rPr>
          <w:rFonts w:asciiTheme="minorHAnsi" w:hAnsiTheme="minorHAnsi" w:cs="Tahoma"/>
          <w:sz w:val="16"/>
          <w:szCs w:val="16"/>
        </w:rPr>
        <w:t>Elena Quintanilla</w:t>
      </w:r>
      <w:r w:rsidR="007A216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843D3F">
        <w:rPr>
          <w:rFonts w:asciiTheme="minorHAnsi" w:hAnsiTheme="minorHAnsi" w:cs="Tahoma"/>
        </w:rPr>
        <w:t>6:30</w:t>
      </w:r>
      <w:r w:rsidRPr="002E753B">
        <w:rPr>
          <w:rFonts w:asciiTheme="minorHAnsi" w:hAnsiTheme="minorHAnsi" w:cs="Tahoma"/>
        </w:rPr>
        <w:t xml:space="preserve"> P.M.</w:t>
      </w:r>
      <w:r w:rsidR="00245DCC">
        <w:rPr>
          <w:rFonts w:asciiTheme="minorHAnsi" w:hAnsiTheme="minorHAnsi" w:cs="Tahoma"/>
        </w:rPr>
        <w:t>,</w:t>
      </w:r>
      <w:r w:rsidRPr="002E753B">
        <w:rPr>
          <w:rFonts w:asciiTheme="minorHAnsi" w:hAnsiTheme="minorHAnsi" w:cs="Tahoma"/>
        </w:rPr>
        <w:t xml:space="preserve"> </w:t>
      </w:r>
      <w:r w:rsidR="008C4C07">
        <w:rPr>
          <w:rFonts w:asciiTheme="minorHAnsi" w:hAnsiTheme="minorHAnsi" w:cs="Tahoma"/>
        </w:rPr>
        <w:t>Tuesday</w:t>
      </w:r>
      <w:r w:rsidRPr="002E753B">
        <w:rPr>
          <w:rFonts w:asciiTheme="minorHAnsi" w:hAnsiTheme="minorHAnsi" w:cs="Tahoma"/>
        </w:rPr>
        <w:t xml:space="preserve">, </w:t>
      </w:r>
      <w:r w:rsidR="0071762A">
        <w:rPr>
          <w:rFonts w:asciiTheme="minorHAnsi" w:hAnsiTheme="minorHAnsi" w:cs="Tahoma"/>
        </w:rPr>
        <w:t xml:space="preserve">December </w:t>
      </w:r>
      <w:r w:rsidR="00843D3F">
        <w:rPr>
          <w:rFonts w:asciiTheme="minorHAnsi" w:hAnsiTheme="minorHAnsi" w:cs="Tahoma"/>
        </w:rPr>
        <w:t>1</w:t>
      </w:r>
      <w:r w:rsidR="00853E6E">
        <w:rPr>
          <w:rFonts w:asciiTheme="minorHAnsi" w:hAnsiTheme="minorHAnsi" w:cs="Tahoma"/>
        </w:rPr>
        <w:t>3</w:t>
      </w:r>
      <w:r w:rsidR="0071762A">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853E6E">
        <w:rPr>
          <w:rFonts w:asciiTheme="minorHAnsi" w:hAnsiTheme="minorHAnsi" w:cs="Tahoma"/>
        </w:rPr>
        <w:t>6</w:t>
      </w:r>
      <w:r w:rsidRPr="002E753B">
        <w:rPr>
          <w:rFonts w:asciiTheme="minorHAnsi" w:hAnsiTheme="minorHAnsi" w:cs="Tahoma"/>
        </w:rPr>
        <w:t xml:space="preserve">.  </w:t>
      </w:r>
      <w:r w:rsidRPr="001B4DC9">
        <w:rPr>
          <w:rFonts w:asciiTheme="minorHAnsi" w:hAnsiTheme="minorHAnsi" w:cs="Tahoma"/>
        </w:rPr>
        <w:t xml:space="preserve">This meeting will be held at </w:t>
      </w:r>
      <w:r w:rsidR="00F863D6" w:rsidRPr="001B4DC9">
        <w:rPr>
          <w:rFonts w:asciiTheme="minorHAnsi" w:hAnsiTheme="minorHAnsi" w:cs="Tahoma"/>
        </w:rPr>
        <w:t>Ransom Canyon</w:t>
      </w:r>
      <w:r w:rsidR="002D44B2">
        <w:rPr>
          <w:rFonts w:asciiTheme="minorHAnsi" w:hAnsiTheme="minorHAnsi" w:cs="Tahoma"/>
        </w:rPr>
        <w:t xml:space="preserve"> Volunteer Fire Department</w:t>
      </w:r>
      <w:r w:rsidR="00FE7296" w:rsidRPr="002E753B">
        <w:rPr>
          <w:rFonts w:asciiTheme="minorHAnsi" w:hAnsiTheme="minorHAnsi" w:cs="Tahoma"/>
        </w:rPr>
        <w:t>,</w:t>
      </w:r>
      <w:r w:rsidRPr="002E753B">
        <w:rPr>
          <w:rFonts w:asciiTheme="minorHAnsi" w:hAnsiTheme="minorHAnsi" w:cs="Tahoma"/>
        </w:rPr>
        <w:t xml:space="preserve"> </w:t>
      </w:r>
      <w:r w:rsidR="002D44B2">
        <w:rPr>
          <w:rFonts w:asciiTheme="minorHAnsi" w:hAnsiTheme="minorHAnsi" w:cs="Tahoma"/>
        </w:rPr>
        <w:t>1 Ridge Road</w:t>
      </w:r>
      <w:r w:rsidR="00FE7296" w:rsidRPr="002E753B">
        <w:rPr>
          <w:rFonts w:asciiTheme="minorHAnsi" w:hAnsiTheme="minorHAnsi" w:cs="Tahoma"/>
        </w:rPr>
        <w:t xml:space="preserve">, </w:t>
      </w:r>
      <w:r w:rsidRPr="002E753B">
        <w:rPr>
          <w:rFonts w:asciiTheme="minorHAnsi" w:hAnsiTheme="minorHAnsi" w:cs="Tahoma"/>
        </w:rPr>
        <w:t>Ransom Canyon, 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Pr="002E753B"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3042BF" w:rsidRPr="002E753B" w:rsidRDefault="003042BF" w:rsidP="003042BF">
      <w:pPr>
        <w:ind w:left="720"/>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231117">
        <w:rPr>
          <w:rFonts w:asciiTheme="minorHAnsi" w:hAnsiTheme="minorHAnsi" w:cs="Tahoma"/>
        </w:rPr>
        <w:t>I</w:t>
      </w:r>
      <w:r w:rsidRPr="002E753B">
        <w:rPr>
          <w:rFonts w:asciiTheme="minorHAnsi" w:hAnsiTheme="minorHAnsi" w:cs="Tahoma"/>
        </w:rPr>
        <w:t>ON ITEM:  APPROVE MINUTES OF:</w:t>
      </w:r>
    </w:p>
    <w:p w:rsidR="002B5C07" w:rsidRDefault="002B5C07" w:rsidP="00A43AE2">
      <w:pPr>
        <w:numPr>
          <w:ilvl w:val="1"/>
          <w:numId w:val="2"/>
        </w:numPr>
        <w:rPr>
          <w:rFonts w:asciiTheme="minorHAnsi" w:hAnsiTheme="minorHAnsi" w:cs="Tahoma"/>
        </w:rPr>
      </w:pPr>
      <w:r>
        <w:rPr>
          <w:rFonts w:asciiTheme="minorHAnsi" w:hAnsiTheme="minorHAnsi" w:cs="Tahoma"/>
        </w:rPr>
        <w:t>Regular Meeting,</w:t>
      </w:r>
      <w:r w:rsidR="00891692">
        <w:rPr>
          <w:rFonts w:asciiTheme="minorHAnsi" w:hAnsiTheme="minorHAnsi" w:cs="Tahoma"/>
        </w:rPr>
        <w:t xml:space="preserve"> </w:t>
      </w:r>
      <w:r w:rsidR="002A43B5">
        <w:rPr>
          <w:rFonts w:asciiTheme="minorHAnsi" w:hAnsiTheme="minorHAnsi" w:cs="Tahoma"/>
        </w:rPr>
        <w:t>December 13</w:t>
      </w:r>
      <w:r>
        <w:rPr>
          <w:rFonts w:asciiTheme="minorHAnsi" w:hAnsiTheme="minorHAnsi" w:cs="Tahoma"/>
        </w:rPr>
        <w:t>, 201</w:t>
      </w:r>
      <w:r w:rsidR="00180206">
        <w:rPr>
          <w:rFonts w:asciiTheme="minorHAnsi" w:hAnsiTheme="minorHAnsi" w:cs="Tahoma"/>
        </w:rPr>
        <w:t>6</w:t>
      </w:r>
    </w:p>
    <w:p w:rsidR="00A43AE2" w:rsidRPr="002E753B" w:rsidRDefault="00A43AE2"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180206" w:rsidP="00397DA2">
      <w:pPr>
        <w:numPr>
          <w:ilvl w:val="1"/>
          <w:numId w:val="2"/>
        </w:numPr>
        <w:rPr>
          <w:rFonts w:asciiTheme="minorHAnsi" w:hAnsiTheme="minorHAnsi" w:cs="Tahoma"/>
        </w:rPr>
      </w:pPr>
      <w:r>
        <w:rPr>
          <w:rFonts w:asciiTheme="minorHAnsi" w:hAnsiTheme="minorHAnsi" w:cs="Tahoma"/>
        </w:rPr>
        <w:t>December</w:t>
      </w:r>
      <w:r w:rsidR="00397DA2" w:rsidRPr="002E753B">
        <w:rPr>
          <w:rFonts w:asciiTheme="minorHAnsi" w:hAnsiTheme="minorHAnsi" w:cs="Tahoma"/>
        </w:rPr>
        <w:t xml:space="preserve"> Claims &amp; Demands</w:t>
      </w:r>
    </w:p>
    <w:p w:rsidR="002A43B5" w:rsidRDefault="002A43B5" w:rsidP="00397DA2">
      <w:pPr>
        <w:numPr>
          <w:ilvl w:val="1"/>
          <w:numId w:val="2"/>
        </w:numPr>
        <w:rPr>
          <w:rFonts w:asciiTheme="minorHAnsi" w:hAnsiTheme="minorHAnsi" w:cs="Tahoma"/>
        </w:rPr>
      </w:pPr>
      <w:r>
        <w:rPr>
          <w:rFonts w:asciiTheme="minorHAnsi" w:hAnsiTheme="minorHAnsi" w:cs="Tahoma"/>
        </w:rPr>
        <w:t>Financial Investment Report</w:t>
      </w:r>
    </w:p>
    <w:p w:rsidR="00B27BA8" w:rsidRDefault="00B27BA8" w:rsidP="00B27BA8">
      <w:pPr>
        <w:ind w:left="1440"/>
        <w:rPr>
          <w:rFonts w:asciiTheme="minorHAnsi" w:hAnsiTheme="minorHAnsi" w:cs="Tahoma"/>
        </w:rPr>
      </w:pPr>
    </w:p>
    <w:p w:rsidR="00B27BA8" w:rsidRPr="00B27BA8" w:rsidRDefault="00B27BA8" w:rsidP="00843D3F">
      <w:pPr>
        <w:pStyle w:val="ListParagraph"/>
        <w:numPr>
          <w:ilvl w:val="0"/>
          <w:numId w:val="2"/>
        </w:numPr>
        <w:rPr>
          <w:rFonts w:asciiTheme="minorHAnsi" w:hAnsiTheme="minorHAnsi" w:cs="Tahoma"/>
          <w:b/>
        </w:rPr>
      </w:pPr>
      <w:r w:rsidRPr="00B27BA8">
        <w:rPr>
          <w:rFonts w:asciiTheme="minorHAnsi" w:hAnsiTheme="minorHAnsi" w:cs="Tahoma"/>
        </w:rPr>
        <w:t xml:space="preserve">INFORMATION ITEM:  City Council Candidates Interested in the City Council Vacancy Will </w:t>
      </w:r>
      <w:r>
        <w:rPr>
          <w:rFonts w:asciiTheme="minorHAnsi" w:hAnsiTheme="minorHAnsi" w:cs="Tahoma"/>
        </w:rPr>
        <w:t xml:space="preserve">Provide a 5-Minute </w:t>
      </w:r>
      <w:r w:rsidRPr="00B27BA8">
        <w:rPr>
          <w:rFonts w:asciiTheme="minorHAnsi" w:hAnsiTheme="minorHAnsi" w:cs="Tahoma"/>
        </w:rPr>
        <w:t>Present</w:t>
      </w:r>
      <w:r>
        <w:rPr>
          <w:rFonts w:asciiTheme="minorHAnsi" w:hAnsiTheme="minorHAnsi" w:cs="Tahoma"/>
        </w:rPr>
        <w:t>ation</w:t>
      </w:r>
      <w:r w:rsidRPr="00B27BA8">
        <w:rPr>
          <w:rFonts w:asciiTheme="minorHAnsi" w:hAnsiTheme="minorHAnsi" w:cs="Tahoma"/>
        </w:rPr>
        <w:t xml:space="preserve"> to the City Council</w:t>
      </w:r>
      <w:r>
        <w:rPr>
          <w:rFonts w:asciiTheme="minorHAnsi" w:hAnsiTheme="minorHAnsi" w:cs="Tahoma"/>
        </w:rPr>
        <w:t xml:space="preserve"> Regarding Their Qualifications and  Purpose for Serving</w:t>
      </w:r>
      <w:r w:rsidR="00EB2F2D">
        <w:rPr>
          <w:rFonts w:asciiTheme="minorHAnsi" w:hAnsiTheme="minorHAnsi" w:cs="Tahoma"/>
        </w:rPr>
        <w:t>.</w:t>
      </w:r>
    </w:p>
    <w:p w:rsidR="00843D3F" w:rsidRPr="00B27BA8" w:rsidRDefault="00B27BA8" w:rsidP="00B27BA8">
      <w:pPr>
        <w:pStyle w:val="ListParagraph"/>
        <w:rPr>
          <w:rFonts w:asciiTheme="minorHAnsi" w:hAnsiTheme="minorHAnsi" w:cs="Tahoma"/>
          <w:b/>
        </w:rPr>
      </w:pPr>
      <w:r w:rsidRPr="00B27BA8">
        <w:rPr>
          <w:rFonts w:asciiTheme="minorHAnsi" w:hAnsiTheme="minorHAnsi" w:cs="Tahoma"/>
        </w:rPr>
        <w:t xml:space="preserve"> </w:t>
      </w:r>
    </w:p>
    <w:p w:rsidR="00CC68CB" w:rsidRPr="00900369" w:rsidRDefault="00CC68CB" w:rsidP="00900369">
      <w:pPr>
        <w:pStyle w:val="ListParagraph"/>
        <w:numPr>
          <w:ilvl w:val="0"/>
          <w:numId w:val="2"/>
        </w:numPr>
        <w:rPr>
          <w:rFonts w:asciiTheme="minorHAnsi" w:hAnsiTheme="minorHAnsi" w:cs="Tahoma"/>
          <w:b/>
        </w:rPr>
      </w:pPr>
      <w:r w:rsidRPr="00900369">
        <w:rPr>
          <w:rFonts w:asciiTheme="minorHAnsi" w:hAnsiTheme="minorHAnsi" w:cs="Tahoma"/>
        </w:rPr>
        <w:t>INFORMATION ITEM:  2015-2016 Audit Report Presentation by David Hettler</w:t>
      </w:r>
      <w:r w:rsidR="00EB2F2D">
        <w:rPr>
          <w:rFonts w:asciiTheme="minorHAnsi" w:hAnsiTheme="minorHAnsi" w:cs="Tahoma"/>
        </w:rPr>
        <w:t>.</w:t>
      </w:r>
    </w:p>
    <w:p w:rsidR="002A43B5" w:rsidRDefault="002A43B5" w:rsidP="00CC68CB">
      <w:pPr>
        <w:pStyle w:val="ListParagraph"/>
        <w:rPr>
          <w:rFonts w:asciiTheme="minorHAnsi" w:hAnsiTheme="minorHAnsi" w:cs="Tahoma"/>
        </w:rPr>
      </w:pPr>
      <w:r>
        <w:rPr>
          <w:rFonts w:asciiTheme="minorHAnsi" w:hAnsiTheme="minorHAnsi" w:cs="Tahoma"/>
        </w:rPr>
        <w:t xml:space="preserve">  </w:t>
      </w:r>
    </w:p>
    <w:p w:rsidR="002A43B5" w:rsidRDefault="002A43B5" w:rsidP="002A43B5">
      <w:pPr>
        <w:pStyle w:val="ListParagraph"/>
        <w:numPr>
          <w:ilvl w:val="0"/>
          <w:numId w:val="2"/>
        </w:numPr>
        <w:rPr>
          <w:rFonts w:asciiTheme="minorHAnsi" w:hAnsiTheme="minorHAnsi" w:cs="Tahoma"/>
        </w:rPr>
      </w:pPr>
      <w:r w:rsidRPr="002A43B5">
        <w:rPr>
          <w:rFonts w:asciiTheme="minorHAnsi" w:hAnsiTheme="minorHAnsi" w:cs="Tahoma"/>
        </w:rPr>
        <w:t>ACTION ITEM:  CONSIDER AND ACT UPON Approval of 2015-2016 Fiscal Year Annual Financial Audit Report.</w:t>
      </w:r>
    </w:p>
    <w:p w:rsidR="00CC68CB" w:rsidRDefault="00CC68CB" w:rsidP="00CC68CB">
      <w:pPr>
        <w:pStyle w:val="ListParagraph"/>
        <w:rPr>
          <w:rFonts w:asciiTheme="minorHAnsi" w:hAnsiTheme="minorHAnsi" w:cs="Tahoma"/>
        </w:rPr>
      </w:pPr>
    </w:p>
    <w:p w:rsidR="00CC68CB" w:rsidRDefault="00CC68CB" w:rsidP="002A43B5">
      <w:pPr>
        <w:pStyle w:val="ListParagraph"/>
        <w:numPr>
          <w:ilvl w:val="0"/>
          <w:numId w:val="2"/>
        </w:numPr>
        <w:rPr>
          <w:rFonts w:asciiTheme="minorHAnsi" w:hAnsiTheme="minorHAnsi" w:cs="Tahoma"/>
        </w:rPr>
      </w:pPr>
      <w:r w:rsidRPr="00900369">
        <w:rPr>
          <w:rFonts w:asciiTheme="minorHAnsi" w:hAnsiTheme="minorHAnsi" w:cs="Tahoma"/>
        </w:rPr>
        <w:t xml:space="preserve">ACTION ITEM:  CONSIDER AND ACT UPON Approval of Changes to the Peddler’s Ordinance </w:t>
      </w:r>
      <w:r w:rsidR="00900369">
        <w:rPr>
          <w:rFonts w:asciiTheme="minorHAnsi" w:hAnsiTheme="minorHAnsi" w:cs="Tahoma"/>
        </w:rPr>
        <w:t xml:space="preserve"> </w:t>
      </w:r>
      <w:r w:rsidR="00971431" w:rsidRPr="00900369">
        <w:rPr>
          <w:rFonts w:asciiTheme="minorHAnsi" w:hAnsiTheme="minorHAnsi" w:cs="Tahoma"/>
        </w:rPr>
        <w:t xml:space="preserve">57-17-010617 </w:t>
      </w:r>
      <w:r w:rsidRPr="00900369">
        <w:rPr>
          <w:rFonts w:asciiTheme="minorHAnsi" w:hAnsiTheme="minorHAnsi" w:cs="Tahoma"/>
        </w:rPr>
        <w:t>to Clarify the</w:t>
      </w:r>
      <w:r w:rsidR="00900369" w:rsidRPr="00900369">
        <w:rPr>
          <w:rFonts w:asciiTheme="minorHAnsi" w:hAnsiTheme="minorHAnsi" w:cs="Tahoma"/>
        </w:rPr>
        <w:t xml:space="preserve"> Rating of a Business</w:t>
      </w:r>
      <w:r w:rsidRPr="00900369">
        <w:rPr>
          <w:rFonts w:asciiTheme="minorHAnsi" w:hAnsiTheme="minorHAnsi" w:cs="Tahoma"/>
        </w:rPr>
        <w:t xml:space="preserve"> </w:t>
      </w:r>
      <w:r w:rsidR="00900369" w:rsidRPr="00900369">
        <w:rPr>
          <w:rFonts w:asciiTheme="minorHAnsi" w:hAnsiTheme="minorHAnsi" w:cs="Tahoma"/>
        </w:rPr>
        <w:t>Prior to the Town</w:t>
      </w:r>
      <w:r w:rsidR="009E7144">
        <w:rPr>
          <w:rFonts w:asciiTheme="minorHAnsi" w:hAnsiTheme="minorHAnsi" w:cs="Tahoma"/>
        </w:rPr>
        <w:t xml:space="preserve"> </w:t>
      </w:r>
      <w:r w:rsidR="00767DDF">
        <w:rPr>
          <w:rFonts w:asciiTheme="minorHAnsi" w:hAnsiTheme="minorHAnsi" w:cs="Tahoma"/>
        </w:rPr>
        <w:t>Approving</w:t>
      </w:r>
      <w:r w:rsidR="009E7144">
        <w:rPr>
          <w:rFonts w:asciiTheme="minorHAnsi" w:hAnsiTheme="minorHAnsi" w:cs="Tahoma"/>
        </w:rPr>
        <w:t xml:space="preserve"> or</w:t>
      </w:r>
      <w:r w:rsidR="00900369" w:rsidRPr="00900369">
        <w:rPr>
          <w:rFonts w:asciiTheme="minorHAnsi" w:hAnsiTheme="minorHAnsi" w:cs="Tahoma"/>
        </w:rPr>
        <w:t xml:space="preserve"> Declining a Permit</w:t>
      </w:r>
      <w:r w:rsidRPr="00900369">
        <w:rPr>
          <w:rFonts w:asciiTheme="minorHAnsi" w:hAnsiTheme="minorHAnsi" w:cs="Tahoma"/>
        </w:rPr>
        <w:t xml:space="preserve"> </w:t>
      </w:r>
      <w:r w:rsidR="00EB2F2D">
        <w:rPr>
          <w:rFonts w:asciiTheme="minorHAnsi" w:hAnsiTheme="minorHAnsi" w:cs="Tahoma"/>
        </w:rPr>
        <w:t>.</w:t>
      </w:r>
    </w:p>
    <w:p w:rsidR="00EB2F2D" w:rsidRPr="00EB2F2D" w:rsidRDefault="00EB2F2D" w:rsidP="00EB2F2D">
      <w:pPr>
        <w:pStyle w:val="ListParagraph"/>
        <w:rPr>
          <w:rFonts w:asciiTheme="minorHAnsi" w:hAnsiTheme="minorHAnsi" w:cs="Tahoma"/>
        </w:rPr>
      </w:pPr>
    </w:p>
    <w:p w:rsidR="00EB2F2D" w:rsidRPr="00900369" w:rsidRDefault="00EB2F2D" w:rsidP="002A43B5">
      <w:pPr>
        <w:pStyle w:val="ListParagraph"/>
        <w:numPr>
          <w:ilvl w:val="0"/>
          <w:numId w:val="2"/>
        </w:numPr>
        <w:rPr>
          <w:rFonts w:asciiTheme="minorHAnsi" w:hAnsiTheme="minorHAnsi" w:cs="Tahoma"/>
        </w:rPr>
      </w:pPr>
      <w:r>
        <w:rPr>
          <w:rFonts w:asciiTheme="minorHAnsi" w:hAnsiTheme="minorHAnsi" w:cs="Tahoma"/>
        </w:rPr>
        <w:t>ACTION ITEM:  CONSIDER AND ACT UPON a Contract with Becknal Construction to Construct the New City Hall</w:t>
      </w:r>
    </w:p>
    <w:p w:rsidR="002A43B5" w:rsidRDefault="002A43B5" w:rsidP="002A43B5">
      <w:pPr>
        <w:rPr>
          <w:rFonts w:asciiTheme="minorHAnsi" w:hAnsiTheme="minorHAnsi" w:cs="Tahoma"/>
        </w:rPr>
      </w:pPr>
    </w:p>
    <w:p w:rsidR="00231117" w:rsidRPr="00CC68CB" w:rsidRDefault="00CC68CB" w:rsidP="0071762A">
      <w:pPr>
        <w:pStyle w:val="ListParagraph"/>
        <w:numPr>
          <w:ilvl w:val="0"/>
          <w:numId w:val="2"/>
        </w:numPr>
        <w:rPr>
          <w:rFonts w:asciiTheme="minorHAnsi" w:hAnsiTheme="minorHAnsi" w:cs="Tahoma"/>
          <w:i/>
        </w:rPr>
      </w:pPr>
      <w:r>
        <w:rPr>
          <w:rFonts w:asciiTheme="minorHAnsi" w:hAnsiTheme="minorHAnsi" w:cs="Tahoma"/>
        </w:rPr>
        <w:lastRenderedPageBreak/>
        <w:t>DISCUSSION</w:t>
      </w:r>
      <w:r w:rsidR="00231117" w:rsidRPr="00231117">
        <w:rPr>
          <w:rFonts w:asciiTheme="minorHAnsi" w:hAnsiTheme="minorHAnsi" w:cs="Tahoma"/>
        </w:rPr>
        <w:t xml:space="preserve"> ITEM:  </w:t>
      </w:r>
      <w:r>
        <w:rPr>
          <w:rFonts w:asciiTheme="minorHAnsi" w:hAnsiTheme="minorHAnsi" w:cs="Tahoma"/>
        </w:rPr>
        <w:t>Review and Discuss an Agreement with Specialized Public Finance, Inc. to Handle the Financing of City Hall.</w:t>
      </w:r>
    </w:p>
    <w:p w:rsidR="0071762A" w:rsidRPr="00231117" w:rsidRDefault="0071762A" w:rsidP="003956CA">
      <w:pPr>
        <w:pStyle w:val="ListParagraph"/>
        <w:rPr>
          <w:rFonts w:asciiTheme="minorHAnsi" w:hAnsiTheme="minorHAnsi" w:cs="Tahoma"/>
        </w:rPr>
      </w:pPr>
    </w:p>
    <w:p w:rsidR="003B2C13" w:rsidRPr="00B27BA8" w:rsidRDefault="003B2C13" w:rsidP="00843D3F">
      <w:pPr>
        <w:numPr>
          <w:ilvl w:val="0"/>
          <w:numId w:val="2"/>
        </w:numPr>
        <w:rPr>
          <w:rFonts w:asciiTheme="minorHAnsi" w:hAnsiTheme="minorHAnsi" w:cs="Tahoma"/>
          <w:b/>
        </w:rPr>
      </w:pPr>
      <w:r w:rsidRPr="007E4A0A">
        <w:rPr>
          <w:rFonts w:asciiTheme="minorHAnsi" w:hAnsiTheme="minorHAnsi" w:cs="Tahoma"/>
        </w:rPr>
        <w:t xml:space="preserve">BUILDING REVIEW COMMITTEE REPORT:  </w:t>
      </w:r>
      <w:r w:rsidR="00FA6477">
        <w:rPr>
          <w:rFonts w:asciiTheme="minorHAnsi" w:hAnsiTheme="minorHAnsi" w:cs="Tahoma"/>
        </w:rPr>
        <w:t>No report from the Building Review Committee</w:t>
      </w:r>
    </w:p>
    <w:p w:rsidR="00B27BA8" w:rsidRDefault="00B27BA8" w:rsidP="00B27BA8">
      <w:pPr>
        <w:pStyle w:val="ListParagraph"/>
        <w:rPr>
          <w:rFonts w:asciiTheme="minorHAnsi" w:hAnsiTheme="minorHAnsi" w:cs="Tahoma"/>
          <w:b/>
        </w:rPr>
      </w:pPr>
    </w:p>
    <w:p w:rsidR="00B27BA8" w:rsidRPr="007E4A0A" w:rsidRDefault="00B27BA8" w:rsidP="00B27BA8">
      <w:pPr>
        <w:ind w:left="720"/>
        <w:rPr>
          <w:rFonts w:asciiTheme="minorHAnsi" w:hAnsiTheme="minorHAnsi" w:cs="Tahoma"/>
          <w:b/>
        </w:rPr>
      </w:pPr>
    </w:p>
    <w:p w:rsidR="00843D3F" w:rsidRPr="00D82114" w:rsidRDefault="00843D3F" w:rsidP="00232B5E">
      <w:pPr>
        <w:ind w:left="360"/>
        <w:rPr>
          <w:rFonts w:asciiTheme="minorHAnsi" w:hAnsiTheme="minorHAnsi" w:cs="Tahoma"/>
          <w:b/>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p>
    <w:p w:rsidR="00FF500C" w:rsidRDefault="007E4A0A" w:rsidP="00FF500C">
      <w:pPr>
        <w:numPr>
          <w:ilvl w:val="1"/>
          <w:numId w:val="2"/>
        </w:numPr>
        <w:rPr>
          <w:rFonts w:asciiTheme="minorHAnsi" w:hAnsiTheme="minorHAnsi" w:cs="Tahoma"/>
        </w:rPr>
      </w:pPr>
      <w:r>
        <w:rPr>
          <w:rFonts w:asciiTheme="minorHAnsi" w:hAnsiTheme="minorHAnsi" w:cs="Tahoma"/>
        </w:rPr>
        <w:t>Administration:  Elena Quintanilla</w:t>
      </w:r>
    </w:p>
    <w:p w:rsidR="007E4A0A" w:rsidRDefault="00DD4A04" w:rsidP="007E4A0A">
      <w:pPr>
        <w:pStyle w:val="ListParagraph"/>
        <w:numPr>
          <w:ilvl w:val="0"/>
          <w:numId w:val="11"/>
        </w:numPr>
        <w:rPr>
          <w:rFonts w:asciiTheme="minorHAnsi" w:hAnsiTheme="minorHAnsi" w:cs="Tahoma"/>
        </w:rPr>
      </w:pPr>
      <w:r>
        <w:rPr>
          <w:rFonts w:asciiTheme="minorHAnsi" w:hAnsiTheme="minorHAnsi" w:cs="Tahoma"/>
        </w:rPr>
        <w:t>Update on New City Hall</w:t>
      </w:r>
    </w:p>
    <w:p w:rsidR="00DD4A04" w:rsidRDefault="00DD4A04" w:rsidP="007E4A0A">
      <w:pPr>
        <w:pStyle w:val="ListParagraph"/>
        <w:numPr>
          <w:ilvl w:val="0"/>
          <w:numId w:val="11"/>
        </w:numPr>
        <w:rPr>
          <w:rFonts w:asciiTheme="minorHAnsi" w:hAnsiTheme="minorHAnsi" w:cs="Tahoma"/>
        </w:rPr>
      </w:pPr>
      <w:r>
        <w:rPr>
          <w:rFonts w:asciiTheme="minorHAnsi" w:hAnsiTheme="minorHAnsi" w:cs="Tahoma"/>
        </w:rPr>
        <w:t>Update on May Election</w:t>
      </w:r>
    </w:p>
    <w:p w:rsidR="00DD4A04" w:rsidRDefault="00DD4A04" w:rsidP="007E4A0A">
      <w:pPr>
        <w:pStyle w:val="ListParagraph"/>
        <w:numPr>
          <w:ilvl w:val="0"/>
          <w:numId w:val="11"/>
        </w:numPr>
        <w:rPr>
          <w:rFonts w:asciiTheme="minorHAnsi" w:hAnsiTheme="minorHAnsi" w:cs="Tahoma"/>
        </w:rPr>
      </w:pPr>
      <w:r>
        <w:rPr>
          <w:rFonts w:asciiTheme="minorHAnsi" w:hAnsiTheme="minorHAnsi" w:cs="Tahoma"/>
        </w:rPr>
        <w:t>City Administrator Review Process</w:t>
      </w:r>
    </w:p>
    <w:p w:rsidR="00B27BA8" w:rsidRDefault="00B27BA8" w:rsidP="007E4A0A">
      <w:pPr>
        <w:pStyle w:val="ListParagraph"/>
        <w:numPr>
          <w:ilvl w:val="0"/>
          <w:numId w:val="11"/>
        </w:numPr>
        <w:rPr>
          <w:rFonts w:asciiTheme="minorHAnsi" w:hAnsiTheme="minorHAnsi" w:cs="Tahoma"/>
        </w:rPr>
      </w:pPr>
      <w:r>
        <w:rPr>
          <w:rFonts w:asciiTheme="minorHAnsi" w:hAnsiTheme="minorHAnsi" w:cs="Tahoma"/>
        </w:rPr>
        <w:t>Strategic Planning Process</w:t>
      </w:r>
    </w:p>
    <w:p w:rsidR="0001683D" w:rsidRDefault="0001683D" w:rsidP="007E4A0A">
      <w:pPr>
        <w:pStyle w:val="ListParagraph"/>
        <w:numPr>
          <w:ilvl w:val="0"/>
          <w:numId w:val="11"/>
        </w:numPr>
        <w:rPr>
          <w:rFonts w:asciiTheme="minorHAnsi" w:hAnsiTheme="minorHAnsi" w:cs="Tahoma"/>
        </w:rPr>
      </w:pPr>
      <w:r>
        <w:rPr>
          <w:rFonts w:asciiTheme="minorHAnsi" w:hAnsiTheme="minorHAnsi" w:cs="Tahoma"/>
        </w:rPr>
        <w:t>City Council Correspondence</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7E4A0A" w:rsidRDefault="007E4A0A" w:rsidP="007E4A0A">
      <w:pPr>
        <w:pStyle w:val="ListParagraph"/>
        <w:numPr>
          <w:ilvl w:val="0"/>
          <w:numId w:val="12"/>
        </w:numPr>
        <w:rPr>
          <w:rFonts w:asciiTheme="minorHAnsi" w:hAnsiTheme="minorHAnsi" w:cs="Tahoma"/>
        </w:rPr>
      </w:pPr>
      <w:r>
        <w:rPr>
          <w:rFonts w:asciiTheme="minorHAnsi" w:hAnsiTheme="minorHAnsi" w:cs="Tahoma"/>
        </w:rPr>
        <w:t>Re</w:t>
      </w:r>
      <w:r w:rsidR="00245DCC">
        <w:rPr>
          <w:rFonts w:asciiTheme="minorHAnsi" w:hAnsiTheme="minorHAnsi" w:cs="Tahoma"/>
        </w:rPr>
        <w:t>port on Pending Municipal Court Cases</w:t>
      </w:r>
    </w:p>
    <w:p w:rsidR="00245DCC" w:rsidRPr="007E4A0A" w:rsidRDefault="00245DCC" w:rsidP="00245DCC">
      <w:pPr>
        <w:pStyle w:val="ListParagraph"/>
        <w:numPr>
          <w:ilvl w:val="0"/>
          <w:numId w:val="12"/>
        </w:numPr>
        <w:rPr>
          <w:rFonts w:asciiTheme="minorHAnsi" w:hAnsiTheme="minorHAnsi" w:cs="Tahoma"/>
        </w:rPr>
      </w:pPr>
      <w:r>
        <w:rPr>
          <w:rFonts w:asciiTheme="minorHAnsi" w:hAnsiTheme="minorHAnsi" w:cs="Tahoma"/>
        </w:rPr>
        <w:t>Repo</w:t>
      </w:r>
      <w:r w:rsidR="00231117">
        <w:rPr>
          <w:rFonts w:asciiTheme="minorHAnsi" w:hAnsiTheme="minorHAnsi" w:cs="Tahoma"/>
        </w:rPr>
        <w:t>r</w:t>
      </w:r>
      <w:r>
        <w:rPr>
          <w:rFonts w:asciiTheme="minorHAnsi" w:hAnsiTheme="minorHAnsi" w:cs="Tahoma"/>
        </w:rPr>
        <w:t>t on New Municipal Court Cases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Operations:  </w:t>
      </w:r>
      <w:r w:rsidR="00180206">
        <w:rPr>
          <w:rFonts w:asciiTheme="minorHAnsi" w:hAnsiTheme="minorHAnsi" w:cs="Tahoma"/>
        </w:rPr>
        <w:t>Cory</w:t>
      </w:r>
      <w:r w:rsidRPr="002E753B">
        <w:rPr>
          <w:rFonts w:asciiTheme="minorHAnsi" w:hAnsiTheme="minorHAnsi" w:cs="Tahoma"/>
        </w:rPr>
        <w:t xml:space="preserve"> Needham</w:t>
      </w:r>
    </w:p>
    <w:p w:rsidR="00245DCC" w:rsidRPr="00521D44" w:rsidRDefault="00521D44" w:rsidP="00521D44">
      <w:pPr>
        <w:pStyle w:val="ListParagraph"/>
        <w:numPr>
          <w:ilvl w:val="0"/>
          <w:numId w:val="13"/>
        </w:numPr>
        <w:ind w:left="1800"/>
        <w:rPr>
          <w:rFonts w:asciiTheme="minorHAnsi" w:hAnsiTheme="minorHAnsi" w:cs="Tahoma"/>
        </w:rPr>
      </w:pPr>
      <w:r w:rsidRPr="00521D44">
        <w:rPr>
          <w:rFonts w:asciiTheme="minorHAnsi" w:hAnsiTheme="minorHAnsi" w:cs="Tahoma"/>
        </w:rPr>
        <w:t>Sewer System Improvements</w:t>
      </w:r>
      <w:r>
        <w:rPr>
          <w:rFonts w:asciiTheme="minorHAnsi" w:hAnsiTheme="minorHAnsi" w:cs="Tahoma"/>
        </w:rPr>
        <w:t>/Conditions</w:t>
      </w:r>
    </w:p>
    <w:p w:rsidR="00FF500C" w:rsidRDefault="000B49D6" w:rsidP="00FF500C">
      <w:pPr>
        <w:numPr>
          <w:ilvl w:val="1"/>
          <w:numId w:val="2"/>
        </w:numPr>
        <w:rPr>
          <w:rFonts w:asciiTheme="minorHAnsi" w:hAnsiTheme="minorHAnsi" w:cs="Tahoma"/>
        </w:rPr>
      </w:pPr>
      <w:r>
        <w:rPr>
          <w:rFonts w:asciiTheme="minorHAnsi" w:hAnsiTheme="minorHAnsi" w:cs="Tahoma"/>
        </w:rPr>
        <w:t>Police:  James Hill</w:t>
      </w:r>
    </w:p>
    <w:p w:rsidR="00245DCC" w:rsidRDefault="00521D44" w:rsidP="00245DCC">
      <w:pPr>
        <w:pStyle w:val="ListParagraph"/>
        <w:numPr>
          <w:ilvl w:val="0"/>
          <w:numId w:val="14"/>
        </w:numPr>
        <w:rPr>
          <w:rFonts w:asciiTheme="minorHAnsi" w:hAnsiTheme="minorHAnsi" w:cs="Tahoma"/>
        </w:rPr>
      </w:pPr>
      <w:r>
        <w:rPr>
          <w:rFonts w:asciiTheme="minorHAnsi" w:hAnsiTheme="minorHAnsi" w:cs="Tahoma"/>
        </w:rPr>
        <w:t>Lubbock County Hazard Mitigation Grant – Ransom Canyon Will Receive a Generator</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r w:rsidR="00916D94">
        <w:rPr>
          <w:rFonts w:asciiTheme="minorHAnsi" w:hAnsiTheme="minorHAnsi" w:cs="Tahoma"/>
        </w:rPr>
        <w:t xml:space="preserve"> </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Fire Truck Update</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EMS Calls</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Fire Calls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Library:  </w:t>
      </w:r>
      <w:r w:rsidR="00180206">
        <w:rPr>
          <w:rFonts w:asciiTheme="minorHAnsi" w:hAnsiTheme="minorHAnsi" w:cs="Tahoma"/>
        </w:rPr>
        <w:t>Angie Fikes</w:t>
      </w:r>
    </w:p>
    <w:p w:rsidR="00245DCC" w:rsidRDefault="00245DCC" w:rsidP="00245DCC">
      <w:pPr>
        <w:pStyle w:val="ListParagraph"/>
        <w:numPr>
          <w:ilvl w:val="0"/>
          <w:numId w:val="15"/>
        </w:numPr>
        <w:rPr>
          <w:rFonts w:asciiTheme="minorHAnsi" w:hAnsiTheme="minorHAnsi" w:cs="Tahoma"/>
        </w:rPr>
      </w:pPr>
      <w:r>
        <w:rPr>
          <w:rFonts w:asciiTheme="minorHAnsi" w:hAnsiTheme="minorHAnsi" w:cs="Tahoma"/>
        </w:rPr>
        <w:t>Report on th</w:t>
      </w:r>
      <w:r w:rsidR="00521D44">
        <w:rPr>
          <w:rFonts w:asciiTheme="minorHAnsi" w:hAnsiTheme="minorHAnsi" w:cs="Tahoma"/>
        </w:rPr>
        <w:t>e Christmas Party and Card Fundraiser</w:t>
      </w:r>
    </w:p>
    <w:p w:rsidR="00A21EE3" w:rsidRPr="00245DCC" w:rsidRDefault="00A21EE3" w:rsidP="00245DCC">
      <w:pPr>
        <w:pStyle w:val="ListParagraph"/>
        <w:numPr>
          <w:ilvl w:val="0"/>
          <w:numId w:val="15"/>
        </w:numPr>
        <w:rPr>
          <w:rFonts w:asciiTheme="minorHAnsi" w:hAnsiTheme="minorHAnsi" w:cs="Tahoma"/>
        </w:rPr>
      </w:pPr>
      <w:r>
        <w:rPr>
          <w:rFonts w:asciiTheme="minorHAnsi" w:hAnsiTheme="minorHAnsi" w:cs="Tahoma"/>
        </w:rPr>
        <w:t>Report on Digitizing the Library</w:t>
      </w:r>
    </w:p>
    <w:p w:rsidR="00577272" w:rsidRPr="002E753B" w:rsidRDefault="00F17837" w:rsidP="001146B4">
      <w:pPr>
        <w:rPr>
          <w:rFonts w:asciiTheme="minorHAnsi" w:hAnsiTheme="minorHAnsi" w:cs="Tahoma"/>
          <w:b/>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P</w:t>
      </w:r>
      <w:r w:rsidR="00E242A1">
        <w:rPr>
          <w:rFonts w:asciiTheme="minorHAnsi" w:hAnsiTheme="minorHAnsi" w:cs="Tahoma"/>
        </w:rPr>
        <w:t>ROPERTY OWNER ASSOCIATION</w:t>
      </w:r>
      <w:r w:rsidRPr="002E753B">
        <w:rPr>
          <w:rFonts w:asciiTheme="minorHAnsi" w:hAnsiTheme="minorHAnsi" w:cs="Tahoma"/>
        </w:rPr>
        <w:t xml:space="preserve"> </w:t>
      </w:r>
      <w:r w:rsidR="00180206">
        <w:rPr>
          <w:rFonts w:asciiTheme="minorHAnsi" w:hAnsiTheme="minorHAnsi" w:cs="Tahoma"/>
        </w:rPr>
        <w:t xml:space="preserve">(POA) </w:t>
      </w:r>
      <w:r w:rsidRPr="002E753B">
        <w:rPr>
          <w:rFonts w:asciiTheme="minorHAnsi" w:hAnsiTheme="minorHAnsi" w:cs="Tahoma"/>
        </w:rPr>
        <w:t xml:space="preserve">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5650E4">
      <w:pPr>
        <w:ind w:left="720"/>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14461F" w:rsidRPr="002E753B" w:rsidRDefault="0014461F"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lastRenderedPageBreak/>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A21EE3">
        <w:rPr>
          <w:rFonts w:asciiTheme="minorHAnsi" w:hAnsiTheme="minorHAnsi" w:cs="Tahoma"/>
          <w:b/>
        </w:rPr>
        <w:t>6</w:t>
      </w:r>
      <w:r w:rsidR="0083222B" w:rsidRPr="002E753B">
        <w:rPr>
          <w:rFonts w:asciiTheme="minorHAnsi" w:hAnsiTheme="minorHAnsi" w:cs="Tahoma"/>
          <w:b/>
          <w:vertAlign w:val="superscript"/>
        </w:rPr>
        <w:t>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A21EE3">
        <w:rPr>
          <w:rFonts w:asciiTheme="minorHAnsi" w:hAnsiTheme="minorHAnsi" w:cs="Tahoma"/>
          <w:b/>
        </w:rPr>
        <w:t>JANUARY</w:t>
      </w:r>
      <w:r w:rsidR="00B148AD" w:rsidRPr="002E753B">
        <w:rPr>
          <w:rFonts w:asciiTheme="minorHAnsi" w:hAnsiTheme="minorHAnsi" w:cs="Tahoma"/>
          <w:b/>
        </w:rPr>
        <w:t>, 20</w:t>
      </w:r>
      <w:r w:rsidR="00EA4544" w:rsidRPr="002E753B">
        <w:rPr>
          <w:rFonts w:asciiTheme="minorHAnsi" w:hAnsiTheme="minorHAnsi" w:cs="Tahoma"/>
          <w:b/>
        </w:rPr>
        <w:t>1</w:t>
      </w:r>
      <w:r w:rsidR="00A21EE3">
        <w:rPr>
          <w:rFonts w:asciiTheme="minorHAnsi" w:hAnsiTheme="minorHAnsi" w:cs="Tahoma"/>
          <w:b/>
        </w:rPr>
        <w:t>7</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w:t>
      </w:r>
      <w:r w:rsidR="002D44B2">
        <w:rPr>
          <w:rFonts w:asciiTheme="minorHAnsi" w:hAnsiTheme="minorHAnsi" w:cs="Tahoma"/>
          <w:sz w:val="20"/>
          <w:szCs w:val="20"/>
        </w:rPr>
        <w:t xml:space="preserve">temporary construction trailer known as </w:t>
      </w:r>
      <w:r w:rsidRPr="002E753B">
        <w:rPr>
          <w:rFonts w:asciiTheme="minorHAnsi" w:hAnsiTheme="minorHAnsi" w:cs="Tahoma"/>
          <w:sz w:val="20"/>
          <w:szCs w:val="20"/>
        </w:rPr>
        <w:t xml:space="preserve">City Hall </w:t>
      </w:r>
      <w:r w:rsidR="002D44B2">
        <w:rPr>
          <w:rFonts w:asciiTheme="minorHAnsi" w:hAnsiTheme="minorHAnsi" w:cs="Tahoma"/>
          <w:sz w:val="20"/>
          <w:szCs w:val="20"/>
        </w:rPr>
        <w:t>of Ransom Canyon, Texas and at the Ransom Canyon Volunteer Fire Department,</w:t>
      </w:r>
      <w:r w:rsidRPr="002E753B">
        <w:rPr>
          <w:rFonts w:asciiTheme="minorHAnsi" w:hAnsiTheme="minorHAnsi" w:cs="Tahoma"/>
          <w:sz w:val="20"/>
          <w:szCs w:val="20"/>
        </w:rPr>
        <w:t xml:space="preserve"> a place convenient and readily accessible to the general public at all times, and said notice was posted on </w:t>
      </w:r>
      <w:r w:rsidR="00DD4A04">
        <w:rPr>
          <w:rFonts w:asciiTheme="minorHAnsi" w:hAnsiTheme="minorHAnsi" w:cs="Tahoma"/>
          <w:sz w:val="20"/>
          <w:szCs w:val="20"/>
        </w:rPr>
        <w:t xml:space="preserve"> or before </w:t>
      </w:r>
      <w:r w:rsidR="00A21EE3">
        <w:rPr>
          <w:rFonts w:asciiTheme="minorHAnsi" w:hAnsiTheme="minorHAnsi" w:cs="Tahoma"/>
          <w:sz w:val="20"/>
          <w:szCs w:val="20"/>
        </w:rPr>
        <w:t>January 6</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A21EE3">
        <w:rPr>
          <w:rFonts w:asciiTheme="minorHAnsi" w:hAnsiTheme="minorHAnsi" w:cs="Tahoma"/>
          <w:sz w:val="20"/>
          <w:szCs w:val="20"/>
        </w:rPr>
        <w:t>7</w:t>
      </w:r>
      <w:r w:rsidRPr="002E753B">
        <w:rPr>
          <w:rFonts w:asciiTheme="minorHAnsi" w:hAnsiTheme="minorHAnsi" w:cs="Tahoma"/>
          <w:sz w:val="20"/>
          <w:szCs w:val="20"/>
        </w:rPr>
        <w:t xml:space="preserve"> </w:t>
      </w:r>
      <w:r w:rsidR="005612C8">
        <w:rPr>
          <w:rFonts w:asciiTheme="minorHAnsi" w:hAnsiTheme="minorHAnsi" w:cs="Tahoma"/>
          <w:sz w:val="20"/>
          <w:szCs w:val="20"/>
        </w:rPr>
        <w:t>by</w:t>
      </w:r>
      <w:r w:rsidRPr="002E753B">
        <w:rPr>
          <w:rFonts w:asciiTheme="minorHAnsi" w:hAnsiTheme="minorHAnsi" w:cs="Tahoma"/>
          <w:sz w:val="20"/>
          <w:szCs w:val="20"/>
        </w:rPr>
        <w:t xml:space="preserve"> </w:t>
      </w:r>
      <w:r w:rsidR="00245DCC">
        <w:rPr>
          <w:rFonts w:asciiTheme="minorHAnsi" w:hAnsiTheme="minorHAnsi" w:cs="Tahoma"/>
          <w:sz w:val="20"/>
          <w:szCs w:val="20"/>
        </w:rPr>
        <w:t>4:00 p.m.</w:t>
      </w:r>
      <w:r w:rsidRPr="002E753B">
        <w:rPr>
          <w:rFonts w:asciiTheme="minorHAnsi" w:hAnsiTheme="minorHAnsi" w:cs="Tahoma"/>
          <w:sz w:val="20"/>
          <w:szCs w:val="20"/>
        </w:rPr>
        <w:t xml:space="preserve">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245DCC"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187E38" w:rsidRPr="002E753B" w:rsidRDefault="00187E38"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A21EE3">
        <w:rPr>
          <w:rFonts w:asciiTheme="minorHAnsi" w:hAnsiTheme="minorHAnsi" w:cs="Tahoma"/>
          <w:sz w:val="20"/>
          <w:szCs w:val="20"/>
        </w:rPr>
        <w:t>7</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187E38" w:rsidRPr="002E753B" w:rsidRDefault="00187E38"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245DCC"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7"/>
      <w:footerReference w:type="default" r:id="rId8"/>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ADC" w:rsidRDefault="00F43ADC">
      <w:r>
        <w:separator/>
      </w:r>
    </w:p>
  </w:endnote>
  <w:endnote w:type="continuationSeparator" w:id="0">
    <w:p w:rsidR="00F43ADC" w:rsidRDefault="00F43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0B" w:rsidRDefault="00A91FD1"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A0" w:rsidRDefault="009D1FA0">
    <w:pPr>
      <w:pStyle w:val="Footer"/>
      <w:jc w:val="center"/>
    </w:pPr>
    <w:r>
      <w:t xml:space="preserve">Page </w:t>
    </w:r>
    <w:r w:rsidR="00A91FD1">
      <w:rPr>
        <w:b/>
      </w:rPr>
      <w:fldChar w:fldCharType="begin"/>
    </w:r>
    <w:r>
      <w:rPr>
        <w:b/>
      </w:rPr>
      <w:instrText xml:space="preserve"> PAGE </w:instrText>
    </w:r>
    <w:r w:rsidR="00A91FD1">
      <w:rPr>
        <w:b/>
      </w:rPr>
      <w:fldChar w:fldCharType="separate"/>
    </w:r>
    <w:r w:rsidR="00A047FD">
      <w:rPr>
        <w:b/>
        <w:noProof/>
      </w:rPr>
      <w:t>1</w:t>
    </w:r>
    <w:r w:rsidR="00A91FD1">
      <w:rPr>
        <w:b/>
      </w:rPr>
      <w:fldChar w:fldCharType="end"/>
    </w:r>
    <w:r>
      <w:t xml:space="preserve"> of </w:t>
    </w:r>
    <w:r w:rsidR="00A91FD1">
      <w:rPr>
        <w:b/>
      </w:rPr>
      <w:fldChar w:fldCharType="begin"/>
    </w:r>
    <w:r>
      <w:rPr>
        <w:b/>
      </w:rPr>
      <w:instrText xml:space="preserve"> NUMPAGES  </w:instrText>
    </w:r>
    <w:r w:rsidR="00A91FD1">
      <w:rPr>
        <w:b/>
      </w:rPr>
      <w:fldChar w:fldCharType="separate"/>
    </w:r>
    <w:r w:rsidR="00A047FD">
      <w:rPr>
        <w:b/>
        <w:noProof/>
      </w:rPr>
      <w:t>3</w:t>
    </w:r>
    <w:r w:rsidR="00A91FD1">
      <w:rPr>
        <w:b/>
      </w:rPr>
      <w:fldChar w:fldCharType="end"/>
    </w:r>
  </w:p>
  <w:p w:rsidR="006D350B" w:rsidRDefault="006D3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ADC" w:rsidRDefault="00F43ADC">
      <w:r>
        <w:separator/>
      </w:r>
    </w:p>
  </w:footnote>
  <w:footnote w:type="continuationSeparator" w:id="0">
    <w:p w:rsidR="00F43ADC" w:rsidRDefault="00F43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D7759"/>
    <w:multiLevelType w:val="hybridMultilevel"/>
    <w:tmpl w:val="0F441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213A3D"/>
    <w:multiLevelType w:val="hybridMultilevel"/>
    <w:tmpl w:val="D9DC83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BF62E7"/>
    <w:multiLevelType w:val="hybridMultilevel"/>
    <w:tmpl w:val="26528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9E4C01"/>
    <w:multiLevelType w:val="hybridMultilevel"/>
    <w:tmpl w:val="264215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C4462AA"/>
    <w:multiLevelType w:val="hybridMultilevel"/>
    <w:tmpl w:val="BAC80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4"/>
  </w:num>
  <w:num w:numId="2">
    <w:abstractNumId w:val="3"/>
  </w:num>
  <w:num w:numId="3">
    <w:abstractNumId w:val="8"/>
  </w:num>
  <w:num w:numId="4">
    <w:abstractNumId w:val="0"/>
  </w:num>
  <w:num w:numId="5">
    <w:abstractNumId w:val="11"/>
  </w:num>
  <w:num w:numId="6">
    <w:abstractNumId w:val="9"/>
  </w:num>
  <w:num w:numId="7">
    <w:abstractNumId w:val="7"/>
  </w:num>
  <w:num w:numId="8">
    <w:abstractNumId w:val="13"/>
  </w:num>
  <w:num w:numId="9">
    <w:abstractNumId w:val="12"/>
  </w:num>
  <w:num w:numId="10">
    <w:abstractNumId w:val="10"/>
  </w:num>
  <w:num w:numId="11">
    <w:abstractNumId w:val="2"/>
  </w:num>
  <w:num w:numId="12">
    <w:abstractNumId w:val="5"/>
  </w:num>
  <w:num w:numId="13">
    <w:abstractNumId w:val="4"/>
  </w:num>
  <w:num w:numId="14">
    <w:abstractNumId w:val="1"/>
  </w:num>
  <w:num w:numId="15">
    <w:abstractNumId w:val="6"/>
  </w:num>
  <w:num w:numId="1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EB2272"/>
    <w:rsid w:val="0000322B"/>
    <w:rsid w:val="00005E1D"/>
    <w:rsid w:val="00007046"/>
    <w:rsid w:val="00013C40"/>
    <w:rsid w:val="0001683D"/>
    <w:rsid w:val="00032F16"/>
    <w:rsid w:val="00033BF1"/>
    <w:rsid w:val="000340D0"/>
    <w:rsid w:val="000352C3"/>
    <w:rsid w:val="0004440F"/>
    <w:rsid w:val="00046DD2"/>
    <w:rsid w:val="0004717B"/>
    <w:rsid w:val="000507CC"/>
    <w:rsid w:val="000526A6"/>
    <w:rsid w:val="000551AB"/>
    <w:rsid w:val="000554B5"/>
    <w:rsid w:val="000626B9"/>
    <w:rsid w:val="00077134"/>
    <w:rsid w:val="00083562"/>
    <w:rsid w:val="00090F03"/>
    <w:rsid w:val="000923E0"/>
    <w:rsid w:val="00097252"/>
    <w:rsid w:val="000A2BEF"/>
    <w:rsid w:val="000A7762"/>
    <w:rsid w:val="000B49D6"/>
    <w:rsid w:val="000B56EB"/>
    <w:rsid w:val="000C509C"/>
    <w:rsid w:val="000D2F20"/>
    <w:rsid w:val="000F292A"/>
    <w:rsid w:val="000F721A"/>
    <w:rsid w:val="00100FCB"/>
    <w:rsid w:val="00102054"/>
    <w:rsid w:val="00104CE7"/>
    <w:rsid w:val="00105110"/>
    <w:rsid w:val="001146B4"/>
    <w:rsid w:val="00120758"/>
    <w:rsid w:val="001306B9"/>
    <w:rsid w:val="001342A1"/>
    <w:rsid w:val="00141765"/>
    <w:rsid w:val="00141F50"/>
    <w:rsid w:val="00142656"/>
    <w:rsid w:val="0014461F"/>
    <w:rsid w:val="00144797"/>
    <w:rsid w:val="001458B1"/>
    <w:rsid w:val="001536E7"/>
    <w:rsid w:val="00167668"/>
    <w:rsid w:val="00174A80"/>
    <w:rsid w:val="00176778"/>
    <w:rsid w:val="00180206"/>
    <w:rsid w:val="00187E38"/>
    <w:rsid w:val="0019287F"/>
    <w:rsid w:val="001937B7"/>
    <w:rsid w:val="00193B41"/>
    <w:rsid w:val="00193B66"/>
    <w:rsid w:val="00195333"/>
    <w:rsid w:val="001A061F"/>
    <w:rsid w:val="001A2191"/>
    <w:rsid w:val="001A34C8"/>
    <w:rsid w:val="001B1BD2"/>
    <w:rsid w:val="001B4DC9"/>
    <w:rsid w:val="001C18DD"/>
    <w:rsid w:val="001C51BD"/>
    <w:rsid w:val="001C5962"/>
    <w:rsid w:val="001D1D43"/>
    <w:rsid w:val="001E1281"/>
    <w:rsid w:val="00212411"/>
    <w:rsid w:val="002133E9"/>
    <w:rsid w:val="00215C57"/>
    <w:rsid w:val="00221FC4"/>
    <w:rsid w:val="0022401C"/>
    <w:rsid w:val="00231117"/>
    <w:rsid w:val="002317B7"/>
    <w:rsid w:val="00232791"/>
    <w:rsid w:val="00232B5E"/>
    <w:rsid w:val="00232D7E"/>
    <w:rsid w:val="00237C46"/>
    <w:rsid w:val="00245DCC"/>
    <w:rsid w:val="00263658"/>
    <w:rsid w:val="00272F06"/>
    <w:rsid w:val="0027606C"/>
    <w:rsid w:val="0027675E"/>
    <w:rsid w:val="00282379"/>
    <w:rsid w:val="00283404"/>
    <w:rsid w:val="002974DC"/>
    <w:rsid w:val="002A1533"/>
    <w:rsid w:val="002A3073"/>
    <w:rsid w:val="002A43B5"/>
    <w:rsid w:val="002A6888"/>
    <w:rsid w:val="002B332D"/>
    <w:rsid w:val="002B508D"/>
    <w:rsid w:val="002B5C07"/>
    <w:rsid w:val="002C0D7F"/>
    <w:rsid w:val="002D1BE3"/>
    <w:rsid w:val="002D2B8B"/>
    <w:rsid w:val="002D3F25"/>
    <w:rsid w:val="002D44B2"/>
    <w:rsid w:val="002E0C57"/>
    <w:rsid w:val="002E1FF0"/>
    <w:rsid w:val="002E200C"/>
    <w:rsid w:val="002E753B"/>
    <w:rsid w:val="002F27E4"/>
    <w:rsid w:val="00303086"/>
    <w:rsid w:val="0030319B"/>
    <w:rsid w:val="00303CA8"/>
    <w:rsid w:val="003042BF"/>
    <w:rsid w:val="00305D04"/>
    <w:rsid w:val="00315646"/>
    <w:rsid w:val="00327318"/>
    <w:rsid w:val="003330D2"/>
    <w:rsid w:val="003405A7"/>
    <w:rsid w:val="0037229F"/>
    <w:rsid w:val="00373FED"/>
    <w:rsid w:val="00387BE7"/>
    <w:rsid w:val="003956CA"/>
    <w:rsid w:val="00397DA2"/>
    <w:rsid w:val="003A048C"/>
    <w:rsid w:val="003A4EE9"/>
    <w:rsid w:val="003B2C13"/>
    <w:rsid w:val="003B2EE4"/>
    <w:rsid w:val="003C52BA"/>
    <w:rsid w:val="003C72E2"/>
    <w:rsid w:val="003D229C"/>
    <w:rsid w:val="003D44B8"/>
    <w:rsid w:val="003D5709"/>
    <w:rsid w:val="003D6A21"/>
    <w:rsid w:val="003E0729"/>
    <w:rsid w:val="003E4B76"/>
    <w:rsid w:val="003F4800"/>
    <w:rsid w:val="00400F0B"/>
    <w:rsid w:val="00406790"/>
    <w:rsid w:val="00413A35"/>
    <w:rsid w:val="004161EA"/>
    <w:rsid w:val="00416E6D"/>
    <w:rsid w:val="004272C8"/>
    <w:rsid w:val="00441625"/>
    <w:rsid w:val="004455F7"/>
    <w:rsid w:val="004709EE"/>
    <w:rsid w:val="00473E29"/>
    <w:rsid w:val="00474979"/>
    <w:rsid w:val="0048519D"/>
    <w:rsid w:val="00496476"/>
    <w:rsid w:val="00496B0D"/>
    <w:rsid w:val="004B2EC4"/>
    <w:rsid w:val="004B6CD8"/>
    <w:rsid w:val="004D6274"/>
    <w:rsid w:val="004E2FF6"/>
    <w:rsid w:val="004E780A"/>
    <w:rsid w:val="004F213A"/>
    <w:rsid w:val="005011B9"/>
    <w:rsid w:val="00503A2F"/>
    <w:rsid w:val="00507527"/>
    <w:rsid w:val="005102FC"/>
    <w:rsid w:val="00511B55"/>
    <w:rsid w:val="00513FD9"/>
    <w:rsid w:val="005147D8"/>
    <w:rsid w:val="00521D44"/>
    <w:rsid w:val="00523519"/>
    <w:rsid w:val="005402B7"/>
    <w:rsid w:val="00546025"/>
    <w:rsid w:val="005468BB"/>
    <w:rsid w:val="00555025"/>
    <w:rsid w:val="005557EE"/>
    <w:rsid w:val="005612C8"/>
    <w:rsid w:val="00564C5E"/>
    <w:rsid w:val="005650E4"/>
    <w:rsid w:val="005662EE"/>
    <w:rsid w:val="00575C90"/>
    <w:rsid w:val="00576406"/>
    <w:rsid w:val="00577272"/>
    <w:rsid w:val="00577F8D"/>
    <w:rsid w:val="00586424"/>
    <w:rsid w:val="00593506"/>
    <w:rsid w:val="00595536"/>
    <w:rsid w:val="005A0CF1"/>
    <w:rsid w:val="005A6465"/>
    <w:rsid w:val="005C6F74"/>
    <w:rsid w:val="005E4785"/>
    <w:rsid w:val="005E5C0E"/>
    <w:rsid w:val="005F2ADE"/>
    <w:rsid w:val="005F792D"/>
    <w:rsid w:val="0060004B"/>
    <w:rsid w:val="00606772"/>
    <w:rsid w:val="006166FE"/>
    <w:rsid w:val="006168DD"/>
    <w:rsid w:val="0063539A"/>
    <w:rsid w:val="00637695"/>
    <w:rsid w:val="00653E96"/>
    <w:rsid w:val="00665C0F"/>
    <w:rsid w:val="006738A1"/>
    <w:rsid w:val="006758CE"/>
    <w:rsid w:val="006805B6"/>
    <w:rsid w:val="00681CB9"/>
    <w:rsid w:val="0068631D"/>
    <w:rsid w:val="00691106"/>
    <w:rsid w:val="0069163F"/>
    <w:rsid w:val="00696C2E"/>
    <w:rsid w:val="006B40CA"/>
    <w:rsid w:val="006B640A"/>
    <w:rsid w:val="006B7B08"/>
    <w:rsid w:val="006C1194"/>
    <w:rsid w:val="006C296A"/>
    <w:rsid w:val="006C432E"/>
    <w:rsid w:val="006D31BD"/>
    <w:rsid w:val="006D350B"/>
    <w:rsid w:val="006D485F"/>
    <w:rsid w:val="006D5A3C"/>
    <w:rsid w:val="006E1EB6"/>
    <w:rsid w:val="006E4AE0"/>
    <w:rsid w:val="006F27E8"/>
    <w:rsid w:val="00701B35"/>
    <w:rsid w:val="007021B6"/>
    <w:rsid w:val="007024F2"/>
    <w:rsid w:val="00703D13"/>
    <w:rsid w:val="0070428C"/>
    <w:rsid w:val="00710039"/>
    <w:rsid w:val="00713982"/>
    <w:rsid w:val="00713FD4"/>
    <w:rsid w:val="0071762A"/>
    <w:rsid w:val="00722BFD"/>
    <w:rsid w:val="00724D63"/>
    <w:rsid w:val="00725FAF"/>
    <w:rsid w:val="0073271D"/>
    <w:rsid w:val="00734A10"/>
    <w:rsid w:val="00740026"/>
    <w:rsid w:val="00743DEE"/>
    <w:rsid w:val="00750CB7"/>
    <w:rsid w:val="00754713"/>
    <w:rsid w:val="00767DDF"/>
    <w:rsid w:val="00771AE0"/>
    <w:rsid w:val="0077314E"/>
    <w:rsid w:val="00776F14"/>
    <w:rsid w:val="007871DB"/>
    <w:rsid w:val="007903FB"/>
    <w:rsid w:val="007A1CE6"/>
    <w:rsid w:val="007A216F"/>
    <w:rsid w:val="007A4942"/>
    <w:rsid w:val="007B2814"/>
    <w:rsid w:val="007B363A"/>
    <w:rsid w:val="007B5E13"/>
    <w:rsid w:val="007B6F65"/>
    <w:rsid w:val="007C59F1"/>
    <w:rsid w:val="007D0447"/>
    <w:rsid w:val="007D18B5"/>
    <w:rsid w:val="007D3038"/>
    <w:rsid w:val="007E4A0A"/>
    <w:rsid w:val="007E60D7"/>
    <w:rsid w:val="007F5A80"/>
    <w:rsid w:val="007F72EA"/>
    <w:rsid w:val="00804090"/>
    <w:rsid w:val="008044EB"/>
    <w:rsid w:val="008108D5"/>
    <w:rsid w:val="008213A9"/>
    <w:rsid w:val="00821843"/>
    <w:rsid w:val="00824736"/>
    <w:rsid w:val="00825B71"/>
    <w:rsid w:val="0083222B"/>
    <w:rsid w:val="0083645D"/>
    <w:rsid w:val="0084293F"/>
    <w:rsid w:val="0084330A"/>
    <w:rsid w:val="0084371E"/>
    <w:rsid w:val="00843D3F"/>
    <w:rsid w:val="008449D0"/>
    <w:rsid w:val="00853E6E"/>
    <w:rsid w:val="00863C0B"/>
    <w:rsid w:val="00864C71"/>
    <w:rsid w:val="0087458E"/>
    <w:rsid w:val="0087702B"/>
    <w:rsid w:val="00880F4E"/>
    <w:rsid w:val="0088459E"/>
    <w:rsid w:val="00891692"/>
    <w:rsid w:val="00896BB2"/>
    <w:rsid w:val="008B1A77"/>
    <w:rsid w:val="008C1839"/>
    <w:rsid w:val="008C418D"/>
    <w:rsid w:val="008C4C07"/>
    <w:rsid w:val="008C5192"/>
    <w:rsid w:val="008D253F"/>
    <w:rsid w:val="008F4FB7"/>
    <w:rsid w:val="008F5287"/>
    <w:rsid w:val="008F6092"/>
    <w:rsid w:val="00900369"/>
    <w:rsid w:val="00910119"/>
    <w:rsid w:val="009140EF"/>
    <w:rsid w:val="00916D94"/>
    <w:rsid w:val="0092518F"/>
    <w:rsid w:val="00927909"/>
    <w:rsid w:val="00934640"/>
    <w:rsid w:val="00935008"/>
    <w:rsid w:val="009474D2"/>
    <w:rsid w:val="00951E4E"/>
    <w:rsid w:val="0096096A"/>
    <w:rsid w:val="00960DB1"/>
    <w:rsid w:val="00971431"/>
    <w:rsid w:val="00972021"/>
    <w:rsid w:val="00973044"/>
    <w:rsid w:val="0097518B"/>
    <w:rsid w:val="00975B6C"/>
    <w:rsid w:val="00980C3B"/>
    <w:rsid w:val="00993192"/>
    <w:rsid w:val="009A57A6"/>
    <w:rsid w:val="009B3AC6"/>
    <w:rsid w:val="009B4D62"/>
    <w:rsid w:val="009B6B58"/>
    <w:rsid w:val="009C0391"/>
    <w:rsid w:val="009D167E"/>
    <w:rsid w:val="009D1FA0"/>
    <w:rsid w:val="009D62F5"/>
    <w:rsid w:val="009E244E"/>
    <w:rsid w:val="009E6204"/>
    <w:rsid w:val="009E7144"/>
    <w:rsid w:val="00A047FD"/>
    <w:rsid w:val="00A11ABD"/>
    <w:rsid w:val="00A152BB"/>
    <w:rsid w:val="00A160A8"/>
    <w:rsid w:val="00A21EE3"/>
    <w:rsid w:val="00A30A4B"/>
    <w:rsid w:val="00A42373"/>
    <w:rsid w:val="00A42A4D"/>
    <w:rsid w:val="00A42FB9"/>
    <w:rsid w:val="00A43AE2"/>
    <w:rsid w:val="00A5224A"/>
    <w:rsid w:val="00A6703B"/>
    <w:rsid w:val="00A81E33"/>
    <w:rsid w:val="00A8602A"/>
    <w:rsid w:val="00A91FD1"/>
    <w:rsid w:val="00A93B9C"/>
    <w:rsid w:val="00A95C81"/>
    <w:rsid w:val="00AA27DB"/>
    <w:rsid w:val="00AD419B"/>
    <w:rsid w:val="00AD42BE"/>
    <w:rsid w:val="00AD7907"/>
    <w:rsid w:val="00AE157A"/>
    <w:rsid w:val="00AF1F32"/>
    <w:rsid w:val="00AF6306"/>
    <w:rsid w:val="00AF6669"/>
    <w:rsid w:val="00B01BBD"/>
    <w:rsid w:val="00B01E53"/>
    <w:rsid w:val="00B051BD"/>
    <w:rsid w:val="00B05291"/>
    <w:rsid w:val="00B148AD"/>
    <w:rsid w:val="00B160B4"/>
    <w:rsid w:val="00B17E7B"/>
    <w:rsid w:val="00B2007C"/>
    <w:rsid w:val="00B27BA8"/>
    <w:rsid w:val="00B42316"/>
    <w:rsid w:val="00B54494"/>
    <w:rsid w:val="00B55010"/>
    <w:rsid w:val="00B71870"/>
    <w:rsid w:val="00BA4C08"/>
    <w:rsid w:val="00BA6680"/>
    <w:rsid w:val="00BA7BCE"/>
    <w:rsid w:val="00BB0F59"/>
    <w:rsid w:val="00BB1EE6"/>
    <w:rsid w:val="00BB6ED2"/>
    <w:rsid w:val="00BB76F8"/>
    <w:rsid w:val="00BC3D22"/>
    <w:rsid w:val="00BC7493"/>
    <w:rsid w:val="00BD77D2"/>
    <w:rsid w:val="00BF1C5A"/>
    <w:rsid w:val="00BF2881"/>
    <w:rsid w:val="00C04308"/>
    <w:rsid w:val="00C13FAC"/>
    <w:rsid w:val="00C20511"/>
    <w:rsid w:val="00C21ECB"/>
    <w:rsid w:val="00C27A93"/>
    <w:rsid w:val="00C350E6"/>
    <w:rsid w:val="00C37E11"/>
    <w:rsid w:val="00C52292"/>
    <w:rsid w:val="00C53940"/>
    <w:rsid w:val="00C620EC"/>
    <w:rsid w:val="00C64688"/>
    <w:rsid w:val="00C66AAE"/>
    <w:rsid w:val="00C7174A"/>
    <w:rsid w:val="00C72B07"/>
    <w:rsid w:val="00C76FF2"/>
    <w:rsid w:val="00C76FF5"/>
    <w:rsid w:val="00C86D56"/>
    <w:rsid w:val="00C93393"/>
    <w:rsid w:val="00CB44F8"/>
    <w:rsid w:val="00CB5F4C"/>
    <w:rsid w:val="00CB7238"/>
    <w:rsid w:val="00CC2BD4"/>
    <w:rsid w:val="00CC68CB"/>
    <w:rsid w:val="00CE024F"/>
    <w:rsid w:val="00CE08DE"/>
    <w:rsid w:val="00CE586C"/>
    <w:rsid w:val="00CE654C"/>
    <w:rsid w:val="00CE6890"/>
    <w:rsid w:val="00CF2B17"/>
    <w:rsid w:val="00D03FDA"/>
    <w:rsid w:val="00D131E1"/>
    <w:rsid w:val="00D17927"/>
    <w:rsid w:val="00D250AC"/>
    <w:rsid w:val="00D425EC"/>
    <w:rsid w:val="00D5253D"/>
    <w:rsid w:val="00D56627"/>
    <w:rsid w:val="00D569A2"/>
    <w:rsid w:val="00D64BF1"/>
    <w:rsid w:val="00D724FD"/>
    <w:rsid w:val="00D82114"/>
    <w:rsid w:val="00D82165"/>
    <w:rsid w:val="00D82B70"/>
    <w:rsid w:val="00D93A02"/>
    <w:rsid w:val="00D950DB"/>
    <w:rsid w:val="00D975EB"/>
    <w:rsid w:val="00D97B35"/>
    <w:rsid w:val="00DB0250"/>
    <w:rsid w:val="00DB6BE2"/>
    <w:rsid w:val="00DB7A59"/>
    <w:rsid w:val="00DC31D3"/>
    <w:rsid w:val="00DC373E"/>
    <w:rsid w:val="00DC6649"/>
    <w:rsid w:val="00DD4A04"/>
    <w:rsid w:val="00DD7C37"/>
    <w:rsid w:val="00DE13CC"/>
    <w:rsid w:val="00DF323A"/>
    <w:rsid w:val="00DF6640"/>
    <w:rsid w:val="00E0103F"/>
    <w:rsid w:val="00E102DD"/>
    <w:rsid w:val="00E14064"/>
    <w:rsid w:val="00E242A1"/>
    <w:rsid w:val="00E30429"/>
    <w:rsid w:val="00E34FD1"/>
    <w:rsid w:val="00E3521E"/>
    <w:rsid w:val="00E417F2"/>
    <w:rsid w:val="00E4246D"/>
    <w:rsid w:val="00E42E15"/>
    <w:rsid w:val="00E45B83"/>
    <w:rsid w:val="00E50B2A"/>
    <w:rsid w:val="00E617E3"/>
    <w:rsid w:val="00E61A20"/>
    <w:rsid w:val="00E62FAE"/>
    <w:rsid w:val="00E66DFA"/>
    <w:rsid w:val="00E73E81"/>
    <w:rsid w:val="00E82BBC"/>
    <w:rsid w:val="00E84BBC"/>
    <w:rsid w:val="00E94A53"/>
    <w:rsid w:val="00EA1008"/>
    <w:rsid w:val="00EA4544"/>
    <w:rsid w:val="00EB2272"/>
    <w:rsid w:val="00EB2F2D"/>
    <w:rsid w:val="00EC0C32"/>
    <w:rsid w:val="00EC27B8"/>
    <w:rsid w:val="00EC3438"/>
    <w:rsid w:val="00ED23F1"/>
    <w:rsid w:val="00ED24B7"/>
    <w:rsid w:val="00ED3C7D"/>
    <w:rsid w:val="00ED3F19"/>
    <w:rsid w:val="00ED4977"/>
    <w:rsid w:val="00EE1A81"/>
    <w:rsid w:val="00EE2614"/>
    <w:rsid w:val="00EE6438"/>
    <w:rsid w:val="00F05A24"/>
    <w:rsid w:val="00F069F6"/>
    <w:rsid w:val="00F1128E"/>
    <w:rsid w:val="00F129E5"/>
    <w:rsid w:val="00F17837"/>
    <w:rsid w:val="00F26E88"/>
    <w:rsid w:val="00F31A68"/>
    <w:rsid w:val="00F357CA"/>
    <w:rsid w:val="00F43ADC"/>
    <w:rsid w:val="00F44B46"/>
    <w:rsid w:val="00F56619"/>
    <w:rsid w:val="00F62DCD"/>
    <w:rsid w:val="00F64235"/>
    <w:rsid w:val="00F65D54"/>
    <w:rsid w:val="00F65FE2"/>
    <w:rsid w:val="00F71804"/>
    <w:rsid w:val="00F739AD"/>
    <w:rsid w:val="00F73E04"/>
    <w:rsid w:val="00F77B50"/>
    <w:rsid w:val="00F863D6"/>
    <w:rsid w:val="00F91821"/>
    <w:rsid w:val="00FA6477"/>
    <w:rsid w:val="00FB0CD9"/>
    <w:rsid w:val="00FB22E2"/>
    <w:rsid w:val="00FB2CE5"/>
    <w:rsid w:val="00FC2990"/>
    <w:rsid w:val="00FE7296"/>
    <w:rsid w:val="00FF0792"/>
    <w:rsid w:val="00FF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r="http://schemas.openxmlformats.org/officeDocument/2006/relationships" xmlns:w="http://schemas.openxmlformats.org/wordprocessingml/2006/main">
  <w:divs>
    <w:div w:id="128596904">
      <w:bodyDiv w:val="1"/>
      <w:marLeft w:val="0"/>
      <w:marRight w:val="0"/>
      <w:marTop w:val="0"/>
      <w:marBottom w:val="0"/>
      <w:divBdr>
        <w:top w:val="none" w:sz="0" w:space="0" w:color="auto"/>
        <w:left w:val="none" w:sz="0" w:space="0" w:color="auto"/>
        <w:bottom w:val="none" w:sz="0" w:space="0" w:color="auto"/>
        <w:right w:val="none" w:sz="0" w:space="0" w:color="auto"/>
      </w:divBdr>
    </w:div>
    <w:div w:id="1064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kcopeland</cp:lastModifiedBy>
  <cp:revision>2</cp:revision>
  <cp:lastPrinted>2017-01-06T22:27:00Z</cp:lastPrinted>
  <dcterms:created xsi:type="dcterms:W3CDTF">2017-02-20T21:58:00Z</dcterms:created>
  <dcterms:modified xsi:type="dcterms:W3CDTF">2017-02-20T21:58:00Z</dcterms:modified>
</cp:coreProperties>
</file>